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B13" w:rsidRDefault="00B534B6">
      <w:r>
        <w:t xml:space="preserve">Schwarz am Zug </w:t>
      </w:r>
    </w:p>
    <w:p w:rsidR="005374E4" w:rsidRDefault="00B534B6">
      <w:r>
        <w:rPr>
          <w:noProof/>
          <w:lang w:eastAsia="de-DE"/>
        </w:rPr>
        <w:drawing>
          <wp:inline distT="0" distB="0" distL="0" distR="0">
            <wp:extent cx="4319588" cy="4319588"/>
            <wp:effectExtent l="19050" t="0" r="4762" b="0"/>
            <wp:docPr id="1" name="Bild 1" descr="Kein automatischer Alternativtext verfügbar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ein automatischer Alternativtext verfügbar.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9588" cy="43195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96B13" w:rsidRDefault="00496B13">
      <w:r>
        <w:t>1... Sf5 2.DxDe2 Sg3+ 3.hxSg3 Th8++</w:t>
      </w:r>
    </w:p>
    <w:sectPr w:rsidR="00496B13" w:rsidSect="005374E4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doNotDisplayPageBoundaries/>
  <w:proofState w:spelling="clean"/>
  <w:defaultTabStop w:val="708"/>
  <w:hyphenationZone w:val="425"/>
  <w:characterSpacingControl w:val="doNotCompress"/>
  <w:compat/>
  <w:rsids>
    <w:rsidRoot w:val="00B534B6"/>
    <w:rsid w:val="00496B13"/>
    <w:rsid w:val="005374E4"/>
    <w:rsid w:val="00B534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5374E4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534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534B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</Words>
  <Characters>47</Characters>
  <Application>Microsoft Office Word</Application>
  <DocSecurity>0</DocSecurity>
  <Lines>1</Lines>
  <Paragraphs>1</Paragraphs>
  <ScaleCrop>false</ScaleCrop>
  <Company/>
  <LinksUpToDate>false</LinksUpToDate>
  <CharactersWithSpaces>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Walter</dc:creator>
  <cp:lastModifiedBy>Walter</cp:lastModifiedBy>
  <cp:revision>2</cp:revision>
  <dcterms:created xsi:type="dcterms:W3CDTF">2017-01-03T10:30:00Z</dcterms:created>
  <dcterms:modified xsi:type="dcterms:W3CDTF">2017-01-03T10:37:00Z</dcterms:modified>
</cp:coreProperties>
</file>