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47085F" w:rsidP="00E045EB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E045EB">
        <w:rPr>
          <w:rFonts w:ascii="Monotype Corsiva" w:hAnsi="Monotype Corsiva" w:cs="Arial"/>
          <w:sz w:val="72"/>
          <w:szCs w:val="72"/>
        </w:rPr>
        <w:t>Springergabel</w:t>
      </w:r>
      <w:r w:rsidR="00E86106">
        <w:rPr>
          <w:rFonts w:ascii="Monotype Corsiva" w:hAnsi="Monotype Corsiva" w:cs="Arial"/>
          <w:sz w:val="72"/>
          <w:szCs w:val="72"/>
        </w:rPr>
        <w:t>n</w:t>
      </w:r>
    </w:p>
    <w:p w:rsidR="00EA277E" w:rsidRPr="00EA277E" w:rsidRDefault="00EA277E" w:rsidP="00441A74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E045EB" w:rsidRPr="00D03B1D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Bei einer “Gabel“ greift der Springer 2 andere </w:t>
      </w:r>
    </w:p>
    <w:p w:rsidR="00E045EB" w:rsidRPr="00D03B1D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Figuren gleichzeitig an.</w:t>
      </w:r>
    </w:p>
    <w:p w:rsidR="00E045EB" w:rsidRPr="00D03B1D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Das lohnt sich aber nur, wenn die anderen Figuren</w:t>
      </w:r>
    </w:p>
    <w:p w:rsidR="00E045EB" w:rsidRPr="00D03B1D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wertvoller sind, z.B. König, Dame oder Turm.</w:t>
      </w:r>
    </w:p>
    <w:p w:rsidR="00E045EB" w:rsidRPr="00D03B1D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Sonst wird das nur ein normaler Abtausch.</w:t>
      </w:r>
    </w:p>
    <w:p w:rsidR="00E045EB" w:rsidRPr="00D03B1D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D03B1D">
        <w:rPr>
          <w:rFonts w:ascii="Arial" w:hAnsi="Arial" w:cs="Arial"/>
          <w:sz w:val="28"/>
          <w:szCs w:val="28"/>
        </w:rPr>
        <w:t>Springergabeln kommen meistens sehr überraschend,</w:t>
      </w:r>
    </w:p>
    <w:p w:rsidR="00E045EB" w:rsidRDefault="00E045EB" w:rsidP="00E045E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D03B1D">
        <w:rPr>
          <w:rFonts w:ascii="Arial" w:hAnsi="Arial" w:cs="Arial"/>
          <w:sz w:val="28"/>
          <w:szCs w:val="28"/>
        </w:rPr>
        <w:t>vor allem für einen selbst.</w:t>
      </w:r>
    </w:p>
    <w:p w:rsidR="00A32E23" w:rsidRDefault="00A32E23" w:rsidP="00A32E23">
      <w:pPr>
        <w:pStyle w:val="KeinLeerraum"/>
        <w:rPr>
          <w:rFonts w:ascii="Arial" w:hAnsi="Arial" w:cs="Arial"/>
          <w:i/>
          <w:noProof/>
          <w:sz w:val="28"/>
          <w:szCs w:val="28"/>
          <w:lang w:eastAsia="de-DE"/>
        </w:rPr>
      </w:pPr>
      <w:r w:rsidRPr="00465E3E">
        <w:rPr>
          <w:rFonts w:ascii="Arial" w:hAnsi="Arial" w:cs="Arial"/>
          <w:i/>
          <w:noProof/>
          <w:sz w:val="28"/>
          <w:szCs w:val="28"/>
          <w:lang w:eastAsia="de-DE"/>
        </w:rPr>
        <w:t xml:space="preserve">   </w:t>
      </w:r>
      <w:r w:rsidR="001A1ACA">
        <w:rPr>
          <w:rFonts w:ascii="Arial" w:hAnsi="Arial" w:cs="Arial"/>
          <w:i/>
          <w:noProof/>
          <w:sz w:val="28"/>
          <w:szCs w:val="28"/>
          <w:lang w:eastAsia="de-DE"/>
        </w:rPr>
        <w:t>Pass auf, das nicht eine Figur mit Schach</w:t>
      </w:r>
      <w:r w:rsidR="00E86106">
        <w:rPr>
          <w:rFonts w:ascii="Arial" w:hAnsi="Arial" w:cs="Arial"/>
          <w:i/>
          <w:noProof/>
          <w:sz w:val="28"/>
          <w:szCs w:val="28"/>
          <w:lang w:eastAsia="de-DE"/>
        </w:rPr>
        <w:t>gebot</w:t>
      </w:r>
      <w:r w:rsidR="001A1ACA">
        <w:rPr>
          <w:rFonts w:ascii="Arial" w:hAnsi="Arial" w:cs="Arial"/>
          <w:i/>
          <w:noProof/>
          <w:sz w:val="28"/>
          <w:szCs w:val="28"/>
          <w:lang w:eastAsia="de-DE"/>
        </w:rPr>
        <w:t xml:space="preserve"> entwischt</w:t>
      </w:r>
      <w:r w:rsidR="00E86106">
        <w:rPr>
          <w:rFonts w:ascii="Arial" w:hAnsi="Arial" w:cs="Arial"/>
          <w:i/>
          <w:noProof/>
          <w:sz w:val="28"/>
          <w:szCs w:val="28"/>
          <w:lang w:eastAsia="de-DE"/>
        </w:rPr>
        <w:t>!</w:t>
      </w:r>
    </w:p>
    <w:p w:rsidR="00E86106" w:rsidRDefault="00E86106" w:rsidP="00A32E23">
      <w:pPr>
        <w:pStyle w:val="KeinLeerraum"/>
        <w:rPr>
          <w:rFonts w:ascii="Arial" w:hAnsi="Arial" w:cs="Arial"/>
          <w:i/>
          <w:noProof/>
          <w:sz w:val="28"/>
          <w:szCs w:val="28"/>
          <w:lang w:eastAsia="de-DE"/>
        </w:rPr>
      </w:pPr>
    </w:p>
    <w:p w:rsidR="00D42C13" w:rsidRDefault="0047085F" w:rsidP="00CA5633">
      <w:pPr>
        <w:pStyle w:val="KeinLeerraum"/>
      </w:pPr>
      <w:r w:rsidRPr="0047085F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C3621A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Springergabel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gabel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085F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C3621A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Springergabel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gabel 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E86106" w:rsidRDefault="00E86106" w:rsidP="00E86106">
      <w:pPr>
        <w:pStyle w:val="KeinLeerraum"/>
        <w:ind w:left="708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6106">
        <w:rPr>
          <w:rFonts w:ascii="Arial" w:hAnsi="Arial" w:cs="Arial"/>
          <w:sz w:val="24"/>
          <w:szCs w:val="24"/>
        </w:rPr>
        <w:t>einfache Springergabel</w:t>
      </w:r>
      <w:r w:rsidRPr="00E861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E86106">
        <w:rPr>
          <w:rFonts w:ascii="Arial" w:hAnsi="Arial" w:cs="Arial"/>
          <w:sz w:val="24"/>
          <w:szCs w:val="24"/>
        </w:rPr>
        <w:t>einfache Springergabel</w:t>
      </w:r>
    </w:p>
    <w:p w:rsidR="007564B5" w:rsidRDefault="007564B5" w:rsidP="007564B5">
      <w:pPr>
        <w:pStyle w:val="KeinLeerraum"/>
      </w:pPr>
    </w:p>
    <w:p w:rsidR="007564B5" w:rsidRDefault="0047085F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C3621A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Springergabel 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gabel 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C3621A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Springergabel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gabel 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6106" w:rsidRPr="007564B5" w:rsidRDefault="00E86106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E86106" w:rsidRDefault="00E86106" w:rsidP="007564B5">
      <w:pPr>
        <w:pStyle w:val="KeinLeerraum"/>
      </w:pPr>
    </w:p>
    <w:p w:rsidR="007564B5" w:rsidRPr="00E86106" w:rsidRDefault="00E86106" w:rsidP="00E86106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6106">
        <w:rPr>
          <w:rFonts w:ascii="Arial" w:hAnsi="Arial" w:cs="Arial"/>
          <w:sz w:val="24"/>
          <w:szCs w:val="24"/>
        </w:rPr>
        <w:t xml:space="preserve">Weiß zieht und hat eine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6106">
        <w:rPr>
          <w:rFonts w:ascii="Arial" w:hAnsi="Arial" w:cs="Arial"/>
          <w:sz w:val="24"/>
          <w:szCs w:val="24"/>
        </w:rPr>
        <w:t>Weiß zieht und hat eine</w:t>
      </w:r>
    </w:p>
    <w:p w:rsidR="00E86106" w:rsidRPr="00E86106" w:rsidRDefault="00E86106" w:rsidP="00E86106">
      <w:pPr>
        <w:pStyle w:val="KeinLeerraum"/>
        <w:ind w:left="708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6106">
        <w:rPr>
          <w:rFonts w:ascii="Arial" w:hAnsi="Arial" w:cs="Arial"/>
          <w:sz w:val="24"/>
          <w:szCs w:val="24"/>
        </w:rPr>
        <w:t>einfache Springergabel</w:t>
      </w:r>
      <w:r w:rsidRPr="00E861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6106">
        <w:rPr>
          <w:rFonts w:ascii="Arial" w:hAnsi="Arial" w:cs="Arial"/>
          <w:sz w:val="24"/>
          <w:szCs w:val="24"/>
        </w:rPr>
        <w:t>einfache Springergabel</w:t>
      </w:r>
    </w:p>
    <w:sectPr w:rsidR="00E86106" w:rsidRPr="00E86106" w:rsidSect="00546913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624C4"/>
    <w:rsid w:val="001870A9"/>
    <w:rsid w:val="0019006B"/>
    <w:rsid w:val="00193BD7"/>
    <w:rsid w:val="00195575"/>
    <w:rsid w:val="001A1ACA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66B6E"/>
    <w:rsid w:val="002A1D8C"/>
    <w:rsid w:val="002C3047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41A74"/>
    <w:rsid w:val="00450BBA"/>
    <w:rsid w:val="004633F3"/>
    <w:rsid w:val="00464DA1"/>
    <w:rsid w:val="0047085F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B5A"/>
    <w:rsid w:val="00523E7D"/>
    <w:rsid w:val="00531D53"/>
    <w:rsid w:val="00536642"/>
    <w:rsid w:val="005441E1"/>
    <w:rsid w:val="00546913"/>
    <w:rsid w:val="00570C8E"/>
    <w:rsid w:val="00575285"/>
    <w:rsid w:val="00576159"/>
    <w:rsid w:val="005763DE"/>
    <w:rsid w:val="005826DE"/>
    <w:rsid w:val="00596B46"/>
    <w:rsid w:val="005A3B6F"/>
    <w:rsid w:val="005A7892"/>
    <w:rsid w:val="005B3A5B"/>
    <w:rsid w:val="005C0FD4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2AC3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564B5"/>
    <w:rsid w:val="007821BD"/>
    <w:rsid w:val="00782680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2E23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21A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95791"/>
    <w:rsid w:val="00DA0510"/>
    <w:rsid w:val="00DB4562"/>
    <w:rsid w:val="00DB6F6C"/>
    <w:rsid w:val="00DC075E"/>
    <w:rsid w:val="00DC4531"/>
    <w:rsid w:val="00DC6A9F"/>
    <w:rsid w:val="00DF2076"/>
    <w:rsid w:val="00E045EB"/>
    <w:rsid w:val="00E3587E"/>
    <w:rsid w:val="00E405AD"/>
    <w:rsid w:val="00E4096C"/>
    <w:rsid w:val="00E42D35"/>
    <w:rsid w:val="00E46956"/>
    <w:rsid w:val="00E47B44"/>
    <w:rsid w:val="00E63C46"/>
    <w:rsid w:val="00E7471A"/>
    <w:rsid w:val="00E86106"/>
    <w:rsid w:val="00E90728"/>
    <w:rsid w:val="00EA277E"/>
    <w:rsid w:val="00EB55BD"/>
    <w:rsid w:val="00EE574A"/>
    <w:rsid w:val="00F343DF"/>
    <w:rsid w:val="00F4258F"/>
    <w:rsid w:val="00F519A6"/>
    <w:rsid w:val="00F53FB9"/>
    <w:rsid w:val="00F54DC3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2018-02-22T16:28:00Z</dcterms:created>
  <dcterms:modified xsi:type="dcterms:W3CDTF">2018-02-22T09:02:00Z</dcterms:modified>
</cp:coreProperties>
</file>