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4A9" w:rsidRDefault="009E2DE7">
      <w:r>
        <w:rPr>
          <w:noProof/>
          <w:lang w:eastAsia="de-DE"/>
        </w:rPr>
        <w:drawing>
          <wp:inline distT="0" distB="0" distL="0" distR="0" wp14:anchorId="49A0E771" wp14:editId="3CDBAAF9">
            <wp:extent cx="4076700" cy="4841081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841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DE7" w:rsidRDefault="009E2DE7"/>
    <w:p w:rsidR="009E2DE7" w:rsidRDefault="009E2DE7">
      <w:r>
        <w:t xml:space="preserve">Schwarz am Zug </w:t>
      </w:r>
    </w:p>
    <w:p w:rsidR="009E2DE7" w:rsidRDefault="009E2DE7">
      <w:r>
        <w:t xml:space="preserve">1.. Dg1 2.Kh3 Ddf1 Dg2 3.Dh1++ </w:t>
      </w:r>
    </w:p>
    <w:p w:rsidR="009E2DE7" w:rsidRDefault="009E2DE7">
      <w:r>
        <w:t xml:space="preserve">Kreuzfesselungsmatt </w:t>
      </w:r>
      <w:bookmarkStart w:id="0" w:name="_GoBack"/>
      <w:bookmarkEnd w:id="0"/>
    </w:p>
    <w:sectPr w:rsidR="009E2D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DE7"/>
    <w:rsid w:val="009578D1"/>
    <w:rsid w:val="009E2DE7"/>
    <w:rsid w:val="00DA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D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E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E2D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Rädler</dc:creator>
  <cp:lastModifiedBy>Rädler</cp:lastModifiedBy>
  <cp:revision>1</cp:revision>
  <dcterms:created xsi:type="dcterms:W3CDTF">2016-03-31T07:03:00Z</dcterms:created>
  <dcterms:modified xsi:type="dcterms:W3CDTF">2016-03-31T07:05:00Z</dcterms:modified>
</cp:coreProperties>
</file>