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3AD" w:rsidRDefault="00C04B82">
      <w:r w:rsidRPr="00DA03AD">
        <w:drawing>
          <wp:anchor distT="0" distB="0" distL="0" distR="0" simplePos="0" relativeHeight="251659264" behindDoc="0" locked="0" layoutInCell="1" allowOverlap="0" wp14:anchorId="31EA994B" wp14:editId="1007B36E">
            <wp:simplePos x="0" y="0"/>
            <wp:positionH relativeFrom="column">
              <wp:posOffset>-238125</wp:posOffset>
            </wp:positionH>
            <wp:positionV relativeFrom="line">
              <wp:posOffset>85090</wp:posOffset>
            </wp:positionV>
            <wp:extent cx="2381250" cy="2381250"/>
            <wp:effectExtent l="0" t="0" r="0" b="0"/>
            <wp:wrapSquare wrapText="bothSides"/>
            <wp:docPr id="1" name="Grafik 1" descr="http://ww.schachclub-buchen.de/images/stories/aufgaben/Nr.59_Short-MilesLoe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.schachclub-buchen.de/images/stories/aufgaben/Nr.59_Short-MilesLoes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4B82" w:rsidRDefault="00C04B82"/>
    <w:p w:rsidR="00C04B82" w:rsidRDefault="00C04B82"/>
    <w:p w:rsidR="00C04B82" w:rsidRDefault="00C04B82"/>
    <w:p w:rsidR="003A67B6" w:rsidRDefault="003A67B6"/>
    <w:p w:rsidR="00C04B82" w:rsidRDefault="00C04B82"/>
    <w:p w:rsidR="00C04B82" w:rsidRDefault="00C04B82"/>
    <w:p w:rsidR="00C04B82" w:rsidRDefault="00C04B82"/>
    <w:p w:rsidR="00C04B82" w:rsidRDefault="00C04B82"/>
    <w:p w:rsidR="00C04B82" w:rsidRDefault="00C04B82">
      <w:r>
        <w:t xml:space="preserve">Weiß ist am Zug! </w:t>
      </w:r>
    </w:p>
    <w:p w:rsidR="00C04B82" w:rsidRDefault="00C04B82"/>
    <w:p w:rsidR="00C04B82" w:rsidRDefault="00C04B82">
      <w:r>
        <w:t>Short _ M</w:t>
      </w:r>
      <w:bookmarkStart w:id="0" w:name="_GoBack"/>
      <w:bookmarkEnd w:id="0"/>
      <w:r>
        <w:t>iles</w:t>
      </w:r>
    </w:p>
    <w:p w:rsidR="00C04B82" w:rsidRDefault="00C04B82"/>
    <w:p w:rsidR="00C04B82" w:rsidRPr="00C04B82" w:rsidRDefault="00C04B82" w:rsidP="00C04B82">
      <w:r w:rsidRPr="00C04B82">
        <w:t>Hier sieht es nicht so erfreulich aus für den Anziehenden:</w:t>
      </w:r>
    </w:p>
    <w:p w:rsidR="00C04B82" w:rsidRPr="00C04B82" w:rsidRDefault="00C04B82" w:rsidP="00C04B82">
      <w:r w:rsidRPr="00C04B82">
        <w:t> </w:t>
      </w:r>
    </w:p>
    <w:p w:rsidR="00C04B82" w:rsidRPr="00C04B82" w:rsidRDefault="00C04B82" w:rsidP="00C04B82">
      <w:r w:rsidRPr="00C04B82">
        <w:t>Es droht sowohl 23...Dxd1# als auch 23...Tc1# Matt, daher sind sowohl Dame als auch Turm tabu. 23.Lxe2? Dxd1+! 24</w:t>
      </w:r>
      <w:proofErr w:type="gramStart"/>
      <w:r w:rsidRPr="00C04B82">
        <w:t>.Lxd1</w:t>
      </w:r>
      <w:proofErr w:type="gramEnd"/>
      <w:r w:rsidRPr="00C04B82">
        <w:t xml:space="preserve"> Tc1# ist selbstverständlich auch nicht möglich.</w:t>
      </w:r>
    </w:p>
    <w:p w:rsidR="00C04B82" w:rsidRPr="00C04B82" w:rsidRDefault="00C04B82" w:rsidP="00C04B82">
      <w:r w:rsidRPr="00C04B82">
        <w:t> </w:t>
      </w:r>
    </w:p>
    <w:p w:rsidR="00C04B82" w:rsidRPr="00C04B82" w:rsidRDefault="00C04B82" w:rsidP="00C04B82">
      <w:r w:rsidRPr="00C04B82">
        <w:t>Was sonst? Der taktische Schlag, mit dem Weiß hier brillieren konnte, ist wirklich ungewöhnlich und von höchstseltener Schönheit:</w:t>
      </w:r>
    </w:p>
    <w:p w:rsidR="00C04B82" w:rsidRPr="00C04B82" w:rsidRDefault="00C04B82" w:rsidP="00C04B82">
      <w:r w:rsidRPr="00C04B82">
        <w:t> </w:t>
      </w:r>
    </w:p>
    <w:p w:rsidR="00C04B82" w:rsidRPr="00C04B82" w:rsidRDefault="00C04B82" w:rsidP="00C04B82">
      <w:r w:rsidRPr="00C04B82">
        <w:rPr>
          <w:b/>
          <w:bCs/>
        </w:rPr>
        <w:t>23.Df8+!!</w:t>
      </w:r>
      <w:r w:rsidRPr="00C04B82">
        <w:t xml:space="preserve"> Unglaublich, einen solchen Zug sieht man nicht alle Tage!</w:t>
      </w:r>
    </w:p>
    <w:p w:rsidR="00C04B82" w:rsidRPr="00C04B82" w:rsidRDefault="00C04B82" w:rsidP="00C04B82">
      <w:r w:rsidRPr="00C04B82">
        <w:t>Aber es ist ganz logisch: Auf 23...Kxf8? kommt 24.Sxd7+ mit Schachgebot und danach fliegt der dreiste Springer auf e2 raus - Weiß verbleibt mit Mehrfigur.</w:t>
      </w:r>
    </w:p>
    <w:p w:rsidR="00C04B82" w:rsidRPr="00C04B82" w:rsidRDefault="00C04B82" w:rsidP="00C04B82">
      <w:r w:rsidRPr="00C04B82">
        <w:t> </w:t>
      </w:r>
    </w:p>
    <w:p w:rsidR="00C04B82" w:rsidRDefault="00C04B82" w:rsidP="00C04B82">
      <w:r w:rsidRPr="00C04B82">
        <w:t xml:space="preserve">Bleibt nur </w:t>
      </w:r>
      <w:r w:rsidRPr="00C04B82">
        <w:rPr>
          <w:b/>
          <w:bCs/>
        </w:rPr>
        <w:t>23...Txf8</w:t>
      </w:r>
      <w:r w:rsidRPr="00C04B82">
        <w:t xml:space="preserve">, doch nun ist die Mattdrohung auf der c-Linie aufgehoben und nach </w:t>
      </w:r>
      <w:r w:rsidRPr="00C04B82">
        <w:rPr>
          <w:b/>
          <w:bCs/>
        </w:rPr>
        <w:t xml:space="preserve">24.Sxd7+- </w:t>
      </w:r>
      <w:r w:rsidRPr="00C04B82">
        <w:t>hat Weiß die Materialbalance wiederhergestellt, während bei Schwarz nach wie vor zwei Figuren hängen - der Se2 und die Qualität auf f8. Da er nicht umhinkommt, sich von einer davon zu trennen (und keine Schachgebote hat bzw. irgendetwas von Weiß angreifen kann), verliert er Material</w:t>
      </w:r>
    </w:p>
    <w:sectPr w:rsidR="00C04B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3AD"/>
    <w:rsid w:val="003A67B6"/>
    <w:rsid w:val="00C04B82"/>
    <w:rsid w:val="00DA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FD9D3-F6B0-440F-8860-B8494E8DA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</dc:creator>
  <cp:keywords/>
  <dc:description/>
  <cp:lastModifiedBy>Walter</cp:lastModifiedBy>
  <cp:revision>1</cp:revision>
  <dcterms:created xsi:type="dcterms:W3CDTF">2015-08-07T15:46:00Z</dcterms:created>
  <dcterms:modified xsi:type="dcterms:W3CDTF">2015-08-07T16:07:00Z</dcterms:modified>
</cp:coreProperties>
</file>