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24A9" w:rsidRDefault="00A21D59">
      <w:r>
        <w:rPr>
          <w:noProof/>
          <w:lang w:eastAsia="de-DE"/>
        </w:rPr>
        <w:drawing>
          <wp:inline distT="0" distB="0" distL="0" distR="0" wp14:anchorId="71FC81D5" wp14:editId="7F0DCEF2">
            <wp:extent cx="3048000" cy="3619500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3619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79A1" w:rsidRDefault="00F779A1"/>
    <w:p w:rsidR="00F779A1" w:rsidRDefault="00F779A1">
      <w:r>
        <w:t>Schwarz zieht!</w:t>
      </w:r>
    </w:p>
    <w:p w:rsidR="00F779A1" w:rsidRDefault="00F779A1"/>
    <w:p w:rsidR="00F779A1" w:rsidRDefault="00F779A1" w:rsidP="00F779A1">
      <w:pPr>
        <w:pStyle w:val="Listenabsatz"/>
      </w:pPr>
      <w:r>
        <w:t>1.. Dh5 * gxDh5 2.Th4**</w:t>
      </w:r>
      <w:bookmarkStart w:id="0" w:name="_GoBack"/>
      <w:bookmarkEnd w:id="0"/>
    </w:p>
    <w:sectPr w:rsidR="00F779A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593DBB"/>
    <w:multiLevelType w:val="hybridMultilevel"/>
    <w:tmpl w:val="70529C7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D59"/>
    <w:rsid w:val="009578D1"/>
    <w:rsid w:val="00A21D59"/>
    <w:rsid w:val="00DA7F55"/>
    <w:rsid w:val="00F77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21D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21D59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F779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21D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21D59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F779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Rädler</dc:creator>
  <cp:lastModifiedBy>Rädler</cp:lastModifiedBy>
  <cp:revision>2</cp:revision>
  <dcterms:created xsi:type="dcterms:W3CDTF">2016-03-31T07:46:00Z</dcterms:created>
  <dcterms:modified xsi:type="dcterms:W3CDTF">2016-03-31T07:47:00Z</dcterms:modified>
</cp:coreProperties>
</file>