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6E" w:rsidRDefault="00D278FB" w:rsidP="00BF206E">
      <w:pPr>
        <w:jc w:val="right"/>
      </w:pPr>
      <w:bookmarkStart w:id="0" w:name="_GoBack"/>
      <w:bookmarkEnd w:id="0"/>
      <w:r>
        <w:t>22</w:t>
      </w:r>
      <w:r w:rsidR="00BF206E">
        <w:t xml:space="preserve">. </w:t>
      </w:r>
      <w:r>
        <w:t>November 2017</w:t>
      </w:r>
    </w:p>
    <w:p w:rsidR="00BF206E" w:rsidRDefault="00BF206E" w:rsidP="00BF206E">
      <w:pPr>
        <w:jc w:val="right"/>
      </w:pPr>
    </w:p>
    <w:p w:rsidR="00BF206E" w:rsidRDefault="00BF206E" w:rsidP="00BF206E">
      <w:pPr>
        <w:pStyle w:val="berschrift1"/>
        <w:ind w:left="0" w:firstLine="0"/>
        <w:jc w:val="center"/>
      </w:pPr>
      <w:r>
        <w:t>Zuwendung an den</w:t>
      </w:r>
      <w:r>
        <w:br/>
        <w:t xml:space="preserve">Verein </w:t>
      </w:r>
      <w:r w:rsidR="00D278FB">
        <w:t>Deutsche Schulschachstiftung</w:t>
      </w:r>
      <w:r>
        <w:t xml:space="preserve"> e.V.</w:t>
      </w:r>
    </w:p>
    <w:p w:rsidR="00BF206E" w:rsidRDefault="00BF206E" w:rsidP="00BF206E">
      <w:pPr>
        <w:spacing w:after="200" w:line="276" w:lineRule="auto"/>
        <w:jc w:val="left"/>
      </w:pPr>
    </w:p>
    <w:p w:rsidR="00D278FB" w:rsidRDefault="00BF206E" w:rsidP="00BF206E">
      <w:pPr>
        <w:spacing w:after="200"/>
        <w:jc w:val="left"/>
      </w:pPr>
      <w:r>
        <w:t xml:space="preserve">Der Verein </w:t>
      </w:r>
      <w:r w:rsidR="00D278FB">
        <w:t>Deutsche Schulschachstiftung</w:t>
      </w:r>
      <w:r>
        <w:t xml:space="preserve"> e.V. mit Sitz in </w:t>
      </w:r>
      <w:r w:rsidR="00D278FB">
        <w:t>Berlin</w:t>
      </w:r>
      <w:r>
        <w:t xml:space="preserve"> ist </w:t>
      </w:r>
      <w:r w:rsidR="00D32991">
        <w:t xml:space="preserve">wegen der Förderung des  (Schach-)Sports als gemeinnützig anerkannt. Er ist </w:t>
      </w:r>
      <w:r>
        <w:t xml:space="preserve">nach dem letzten uns zugegangenen </w:t>
      </w:r>
      <w:r w:rsidR="00D278FB" w:rsidRPr="00D278FB">
        <w:t xml:space="preserve">Freistellungsbescheid des Finanzamts Körperschaften I, Berlin, Steuer-Nr. 27/616/64958, vom </w:t>
      </w:r>
      <w:r w:rsidR="00D32991">
        <w:t>12.06</w:t>
      </w:r>
      <w:r w:rsidR="00D278FB" w:rsidRPr="00D278FB">
        <w:t>.201</w:t>
      </w:r>
      <w:r w:rsidR="00D32991">
        <w:t>7</w:t>
      </w:r>
      <w:r w:rsidR="00D278FB" w:rsidRPr="00D278FB">
        <w:t xml:space="preserve"> für den Veranlagungszeitraum 201</w:t>
      </w:r>
      <w:r w:rsidR="00D32991">
        <w:t>5</w:t>
      </w:r>
      <w:r w:rsidR="00D278FB" w:rsidRPr="00D278FB">
        <w:t xml:space="preserve"> nach § 5 Abs.1 Nr.9 des Körperschaftsteuergesetzes von der Körperschaftsteuer und nach § 3 Nr.6 des Gewerbesteuergesetzes von der Gewerbesteuer befreit.</w:t>
      </w:r>
      <w:r w:rsidR="00D278FB">
        <w:t xml:space="preserve"> </w:t>
      </w:r>
    </w:p>
    <w:p w:rsidR="00BF206E" w:rsidRDefault="00BF206E" w:rsidP="00BF206E">
      <w:pPr>
        <w:spacing w:after="200"/>
        <w:jc w:val="left"/>
      </w:pPr>
      <w:r>
        <w:t>Spenden an den Verein sind gem. § 10b Abs. 1 EStG steuerlich abzugsfähig.</w:t>
      </w:r>
    </w:p>
    <w:p w:rsidR="00BF206E" w:rsidRDefault="00BF206E" w:rsidP="00BF206E">
      <w:pPr>
        <w:spacing w:after="200"/>
        <w:jc w:val="left"/>
      </w:pPr>
      <w:r>
        <w:t>Wir bestätigen, dass die Zuwendung nur zur Förderung gemeinnütziger Zwecke im Sinne der §§ 51 ff. AO verwendet wird.</w:t>
      </w:r>
    </w:p>
    <w:p w:rsidR="00BF206E" w:rsidRDefault="00BF206E" w:rsidP="00BF206E">
      <w:pPr>
        <w:spacing w:after="200"/>
        <w:jc w:val="left"/>
      </w:pPr>
    </w:p>
    <w:p w:rsidR="00BF206E" w:rsidRDefault="00BF206E" w:rsidP="00BF206E">
      <w:pPr>
        <w:spacing w:after="200"/>
        <w:jc w:val="left"/>
      </w:pPr>
      <w:r>
        <w:t>Mit herzlichem Dank für Ihre Spende!</w:t>
      </w:r>
    </w:p>
    <w:p w:rsidR="00BC235E" w:rsidRDefault="00D278FB" w:rsidP="00BF206E">
      <w:pPr>
        <w:spacing w:after="200"/>
        <w:jc w:val="left"/>
      </w:pPr>
      <w:r>
        <w:t>Deutsche Schulschachstiftung</w:t>
      </w:r>
      <w:r w:rsidR="00BF206E">
        <w:t xml:space="preserve"> e.V.</w:t>
      </w:r>
    </w:p>
    <w:p w:rsidR="00BF206E" w:rsidRDefault="00BF206E" w:rsidP="00BF206E">
      <w:pPr>
        <w:spacing w:after="200"/>
        <w:jc w:val="left"/>
      </w:pPr>
    </w:p>
    <w:p w:rsidR="00BF206E" w:rsidRDefault="00BF206E" w:rsidP="00BF206E">
      <w:pPr>
        <w:spacing w:after="200"/>
        <w:jc w:val="left"/>
      </w:pPr>
    </w:p>
    <w:p w:rsidR="00BF206E" w:rsidRDefault="00BF206E" w:rsidP="00BF206E">
      <w:pPr>
        <w:spacing w:after="200"/>
        <w:jc w:val="left"/>
      </w:pPr>
    </w:p>
    <w:p w:rsidR="00BF206E" w:rsidRDefault="00BF206E" w:rsidP="00BF206E">
      <w:pPr>
        <w:spacing w:after="200"/>
        <w:jc w:val="left"/>
      </w:pPr>
    </w:p>
    <w:p w:rsidR="00BF206E" w:rsidRDefault="00BF206E" w:rsidP="00BF206E">
      <w:pPr>
        <w:pStyle w:val="berschrift2"/>
      </w:pPr>
      <w:r>
        <w:t>Hinweis für Spenderinnen und Spender</w:t>
      </w:r>
    </w:p>
    <w:p w:rsidR="00BF206E" w:rsidRDefault="00BF206E" w:rsidP="00BF206E">
      <w:pPr>
        <w:spacing w:after="200"/>
        <w:jc w:val="left"/>
      </w:pPr>
      <w:r>
        <w:t>Wenn Sie unserem Verein eine Spende bis 200 Euro zukommen lassen, genügt ein Überweisungsbeleg/Kontoauszug und der Ausdruck dieser Bestätigung, um die Spende steuerlich geltend zu machen.</w:t>
      </w:r>
    </w:p>
    <w:p w:rsidR="00BF206E" w:rsidRDefault="00BF206E" w:rsidP="00BF206E">
      <w:pPr>
        <w:spacing w:after="200"/>
        <w:jc w:val="left"/>
      </w:pPr>
    </w:p>
    <w:sectPr w:rsidR="00BF206E" w:rsidSect="00BC23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AE" w:rsidRDefault="00FD59AE" w:rsidP="00BC235E">
      <w:pPr>
        <w:spacing w:after="0" w:line="240" w:lineRule="auto"/>
      </w:pPr>
      <w:r>
        <w:separator/>
      </w:r>
    </w:p>
  </w:endnote>
  <w:endnote w:type="continuationSeparator" w:id="0">
    <w:p w:rsidR="00FD59AE" w:rsidRDefault="00FD59AE" w:rsidP="00BC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5E" w:rsidRDefault="00BC235E" w:rsidP="00BC235E">
    <w:pPr>
      <w:pStyle w:val="Fuzeile"/>
      <w:jc w:val="center"/>
    </w:pPr>
  </w:p>
  <w:p w:rsidR="00BC235E" w:rsidRDefault="00BC235E" w:rsidP="00BC235E">
    <w:pPr>
      <w:pStyle w:val="Fu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6832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FB" w:rsidRDefault="00D278FB" w:rsidP="00D278FB">
    <w:pPr>
      <w:pStyle w:val="Fusszeile"/>
    </w:pPr>
    <w:r>
      <w:t>Deutsche Schulschachstiftung e.V., Berlin</w:t>
    </w:r>
  </w:p>
  <w:p w:rsidR="008A437B" w:rsidRDefault="00D278FB" w:rsidP="00D278FB">
    <w:pPr>
      <w:pStyle w:val="Fusszeile"/>
    </w:pPr>
    <w:r>
      <w:t>Eingetragen beim Amtsgericht Berlin (Charlottenburg) VR 16506</w:t>
    </w:r>
    <w:r>
      <w:br/>
    </w:r>
    <w:hyperlink r:id="rId1" w:history="1">
      <w:r w:rsidRPr="0082055D">
        <w:rPr>
          <w:rStyle w:val="Hyperlink"/>
        </w:rPr>
        <w:t>www.schulschachstiftung.de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AE" w:rsidRDefault="00FD59AE" w:rsidP="00BC235E">
      <w:pPr>
        <w:spacing w:after="0" w:line="240" w:lineRule="auto"/>
      </w:pPr>
      <w:r>
        <w:separator/>
      </w:r>
    </w:p>
  </w:footnote>
  <w:footnote w:type="continuationSeparator" w:id="0">
    <w:p w:rsidR="00FD59AE" w:rsidRDefault="00FD59AE" w:rsidP="00BC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5E" w:rsidRDefault="00BC235E" w:rsidP="00BC235E">
    <w:pPr>
      <w:pStyle w:val="Titelzeile"/>
    </w:pPr>
    <w:r w:rsidRPr="00BC235E">
      <w:t>Verein der Freunde und Förderer des Jugendschachsports e.</w:t>
    </w:r>
    <w:r>
      <w:t> </w:t>
    </w:r>
    <w:r w:rsidRPr="00BC235E">
      <w:t>V.</w:t>
    </w:r>
  </w:p>
  <w:p w:rsidR="00BC235E" w:rsidRDefault="00BC235E" w:rsidP="00BC235E">
    <w:pPr>
      <w:pStyle w:val="Titelzeile"/>
    </w:pPr>
  </w:p>
  <w:p w:rsidR="00BC235E" w:rsidRDefault="00BC235E" w:rsidP="00BC235E">
    <w:pPr>
      <w:pStyle w:val="Titel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5E" w:rsidRDefault="00D278FB" w:rsidP="00683262">
    <w:pPr>
      <w:pStyle w:val="Titelzeile"/>
    </w:pPr>
    <w:r>
      <w:t>Deutsche Schulschachstiftung</w:t>
    </w:r>
    <w:r w:rsidR="00BC235E" w:rsidRPr="00BC235E">
      <w:t xml:space="preserve"> e.</w:t>
    </w:r>
    <w:r w:rsidR="00BC235E">
      <w:t> </w:t>
    </w:r>
    <w:r w:rsidR="00BC235E" w:rsidRPr="00BC235E">
      <w:t>V.</w:t>
    </w:r>
  </w:p>
  <w:p w:rsidR="00BC235E" w:rsidRPr="00BC235E" w:rsidRDefault="00BC235E" w:rsidP="00BC235E">
    <w:pPr>
      <w:pStyle w:val="Adressblock"/>
    </w:pPr>
  </w:p>
  <w:p w:rsidR="00BC235E" w:rsidRDefault="00BC23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62"/>
    <w:rsid w:val="000D6930"/>
    <w:rsid w:val="0025092F"/>
    <w:rsid w:val="00511E2C"/>
    <w:rsid w:val="00683262"/>
    <w:rsid w:val="0069655D"/>
    <w:rsid w:val="008A437B"/>
    <w:rsid w:val="008E755D"/>
    <w:rsid w:val="00A86614"/>
    <w:rsid w:val="00B959CD"/>
    <w:rsid w:val="00BC235E"/>
    <w:rsid w:val="00BF206E"/>
    <w:rsid w:val="00D278FB"/>
    <w:rsid w:val="00D32991"/>
    <w:rsid w:val="00D3637A"/>
    <w:rsid w:val="00D556FA"/>
    <w:rsid w:val="00E720A8"/>
    <w:rsid w:val="00EF519E"/>
    <w:rsid w:val="00FD59AE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B496D-47D8-4DD0-9B70-391DEBD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35E"/>
    <w:pPr>
      <w:spacing w:after="100" w:line="312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437B"/>
    <w:pPr>
      <w:spacing w:after="300"/>
      <w:ind w:left="567" w:hanging="567"/>
      <w:jc w:val="lef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437B"/>
    <w:pPr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437B"/>
    <w:pPr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235E"/>
  </w:style>
  <w:style w:type="paragraph" w:styleId="Fuzeile">
    <w:name w:val="footer"/>
    <w:basedOn w:val="Standard"/>
    <w:link w:val="FuzeileZchn"/>
    <w:uiPriority w:val="99"/>
    <w:unhideWhenUsed/>
    <w:rsid w:val="00BC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235E"/>
  </w:style>
  <w:style w:type="character" w:styleId="Hyperlink">
    <w:name w:val="Hyperlink"/>
    <w:basedOn w:val="Absatz-Standardschriftart"/>
    <w:uiPriority w:val="99"/>
    <w:unhideWhenUsed/>
    <w:rsid w:val="008A437B"/>
    <w:rPr>
      <w:color w:val="595959" w:themeColor="text1" w:themeTint="A6"/>
      <w:u w:val="none"/>
    </w:rPr>
  </w:style>
  <w:style w:type="paragraph" w:customStyle="1" w:styleId="Adressblock">
    <w:name w:val="Adressblock"/>
    <w:basedOn w:val="Standard"/>
    <w:qFormat/>
    <w:rsid w:val="0069655D"/>
    <w:pPr>
      <w:spacing w:after="40" w:line="240" w:lineRule="auto"/>
      <w:jc w:val="right"/>
    </w:pPr>
    <w:rPr>
      <w:color w:val="595959" w:themeColor="text1" w:themeTint="A6"/>
      <w:sz w:val="18"/>
    </w:rPr>
  </w:style>
  <w:style w:type="paragraph" w:customStyle="1" w:styleId="Titelzeile">
    <w:name w:val="Titelzeile"/>
    <w:basedOn w:val="Standard"/>
    <w:qFormat/>
    <w:rsid w:val="00BC235E"/>
    <w:pPr>
      <w:jc w:val="center"/>
    </w:pPr>
    <w:rPr>
      <w:caps/>
      <w:color w:val="595959" w:themeColor="text1" w:themeTint="A6"/>
    </w:rPr>
  </w:style>
  <w:style w:type="paragraph" w:customStyle="1" w:styleId="Fusszeile">
    <w:name w:val="Fusszeile"/>
    <w:basedOn w:val="Fuzeile"/>
    <w:qFormat/>
    <w:rsid w:val="008A437B"/>
    <w:pPr>
      <w:spacing w:line="360" w:lineRule="auto"/>
      <w:jc w:val="center"/>
    </w:pPr>
    <w:rPr>
      <w:color w:val="595959" w:themeColor="text1" w:themeTint="A6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437B"/>
    <w:rPr>
      <w:rFonts w:ascii="Times New Roman" w:hAnsi="Times New Roman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437B"/>
    <w:rPr>
      <w:rFonts w:ascii="Times New Roman" w:hAnsi="Times New Roman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437B"/>
    <w:rPr>
      <w:rFonts w:ascii="Times New Roman" w:hAnsi="Times New Roman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55D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qFormat/>
    <w:rsid w:val="00A86614"/>
    <w:pPr>
      <w:spacing w:after="40" w:line="240" w:lineRule="auto"/>
    </w:pPr>
  </w:style>
  <w:style w:type="paragraph" w:customStyle="1" w:styleId="Absenderzeile">
    <w:name w:val="Absenderzeile"/>
    <w:basedOn w:val="Standard"/>
    <w:qFormat/>
    <w:rsid w:val="00A86614"/>
    <w:pPr>
      <w:spacing w:after="0" w:line="240" w:lineRule="auto"/>
      <w:jc w:val="left"/>
    </w:pPr>
    <w:rPr>
      <w:color w:val="595959" w:themeColor="text1" w:themeTint="A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schachstiftun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B5C2-49B4-465F-8C14-8DF7645C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Bucerius Law School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Roggon</dc:creator>
  <cp:lastModifiedBy>Windows-Benutzer</cp:lastModifiedBy>
  <cp:revision>2</cp:revision>
  <cp:lastPrinted>2014-12-04T16:37:00Z</cp:lastPrinted>
  <dcterms:created xsi:type="dcterms:W3CDTF">2017-11-23T10:37:00Z</dcterms:created>
  <dcterms:modified xsi:type="dcterms:W3CDTF">2017-11-23T10:37:00Z</dcterms:modified>
</cp:coreProperties>
</file>