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CA" w:rsidRPr="00E526EF" w:rsidRDefault="00F407DE" w:rsidP="00E526EF">
      <w:pPr>
        <w:spacing w:after="0" w:line="240" w:lineRule="auto"/>
        <w:jc w:val="center"/>
        <w:rPr>
          <w:rFonts w:ascii="Arial" w:hAnsi="Arial" w:cs="Arial"/>
          <w:b/>
          <w:sz w:val="24"/>
          <w:szCs w:val="24"/>
        </w:rPr>
      </w:pPr>
      <w:r w:rsidRPr="00E526EF">
        <w:rPr>
          <w:rFonts w:ascii="Arial" w:hAnsi="Arial" w:cs="Arial"/>
          <w:b/>
          <w:sz w:val="24"/>
          <w:szCs w:val="24"/>
        </w:rPr>
        <w:t xml:space="preserve">Satzung der Deutschen Schulschachstiftung </w:t>
      </w:r>
      <w:r w:rsidR="00E526EF" w:rsidRPr="00E526EF">
        <w:rPr>
          <w:rFonts w:ascii="Arial" w:hAnsi="Arial" w:cs="Arial"/>
          <w:b/>
          <w:sz w:val="24"/>
          <w:szCs w:val="24"/>
        </w:rPr>
        <w:t>e.V.</w:t>
      </w:r>
    </w:p>
    <w:p w:rsidR="00F407DE" w:rsidRPr="00F407DE" w:rsidRDefault="00F407DE" w:rsidP="00BC6BAD">
      <w:pPr>
        <w:spacing w:after="0" w:line="240" w:lineRule="auto"/>
        <w:rPr>
          <w:rFonts w:ascii="Arial" w:hAnsi="Arial" w:cs="Arial"/>
          <w:sz w:val="24"/>
          <w:szCs w:val="24"/>
        </w:rPr>
      </w:pPr>
    </w:p>
    <w:p w:rsidR="00F407DE" w:rsidRPr="00E526EF" w:rsidRDefault="00321695" w:rsidP="00E526EF">
      <w:pPr>
        <w:spacing w:after="0" w:line="240" w:lineRule="auto"/>
        <w:rPr>
          <w:rFonts w:ascii="Arial" w:hAnsi="Arial" w:cs="Arial"/>
          <w:b/>
          <w:sz w:val="24"/>
          <w:szCs w:val="24"/>
        </w:rPr>
      </w:pPr>
      <w:r w:rsidRPr="00E526EF">
        <w:rPr>
          <w:rFonts w:ascii="Arial" w:hAnsi="Arial" w:cs="Arial"/>
          <w:b/>
          <w:bCs/>
          <w:sz w:val="24"/>
          <w:szCs w:val="24"/>
        </w:rPr>
        <w:t>§ 1 Name und Sitz</w:t>
      </w:r>
    </w:p>
    <w:p w:rsidR="00321695" w:rsidRPr="00E526EF" w:rsidRDefault="00321695" w:rsidP="00E526EF">
      <w:pPr>
        <w:spacing w:after="0" w:line="240" w:lineRule="auto"/>
        <w:rPr>
          <w:rFonts w:ascii="Arial" w:hAnsi="Arial" w:cs="Arial"/>
          <w:bCs/>
          <w:sz w:val="24"/>
          <w:szCs w:val="24"/>
        </w:rPr>
      </w:pPr>
      <w:r w:rsidRPr="00E526EF">
        <w:rPr>
          <w:rFonts w:ascii="Arial" w:hAnsi="Arial" w:cs="Arial"/>
          <w:bCs/>
          <w:sz w:val="24"/>
          <w:szCs w:val="24"/>
        </w:rPr>
        <w:t>Der Verein führt den Namen „Deutsche Schulschachstiftung e.V.“ und hat seinen Sitz in Berlin. Er ist in das Vereinsregister des Amtsgerichts Berlin eingetragen.</w:t>
      </w:r>
    </w:p>
    <w:p w:rsidR="00321695" w:rsidRPr="00E526EF" w:rsidRDefault="00321695" w:rsidP="00E526EF">
      <w:pPr>
        <w:spacing w:after="0" w:line="240" w:lineRule="auto"/>
        <w:rPr>
          <w:rFonts w:ascii="Arial" w:hAnsi="Arial" w:cs="Arial"/>
          <w:bCs/>
          <w:sz w:val="24"/>
          <w:szCs w:val="24"/>
        </w:rPr>
      </w:pPr>
    </w:p>
    <w:p w:rsidR="00321695" w:rsidRPr="00E526EF" w:rsidRDefault="00321695" w:rsidP="00E526EF">
      <w:pPr>
        <w:spacing w:after="0" w:line="240" w:lineRule="auto"/>
        <w:rPr>
          <w:rFonts w:ascii="Arial" w:hAnsi="Arial" w:cs="Arial"/>
          <w:b/>
          <w:sz w:val="24"/>
          <w:szCs w:val="24"/>
        </w:rPr>
      </w:pPr>
      <w:r w:rsidRPr="00E526EF">
        <w:rPr>
          <w:rFonts w:ascii="Arial" w:hAnsi="Arial" w:cs="Arial"/>
          <w:b/>
          <w:sz w:val="24"/>
          <w:szCs w:val="24"/>
        </w:rPr>
        <w:t>§ 2 Zweck, Gemeinnützigkeit</w:t>
      </w: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(1) Die "Deutsche Schulschachstiftung e.V." will die Tradition des Schulschachs ausbauen und pflegen:</w:t>
      </w:r>
      <w:r w:rsidRPr="00E526EF">
        <w:rPr>
          <w:rFonts w:ascii="Arial" w:hAnsi="Arial" w:cs="Arial"/>
          <w:sz w:val="24"/>
          <w:szCs w:val="24"/>
        </w:rPr>
        <w:br/>
        <w:t>Schach eignet sich in besonderer Weise zur Entwicklung und Förderung kognitiver Fähigkeiten. Hierbei stehen im Vordergrund das räumliche, das systematische und das prinzipielle Denken.</w:t>
      </w:r>
      <w:r w:rsidRPr="00E526EF">
        <w:rPr>
          <w:rFonts w:ascii="Arial" w:hAnsi="Arial" w:cs="Arial"/>
          <w:sz w:val="24"/>
          <w:szCs w:val="24"/>
        </w:rPr>
        <w:br/>
        <w:t>Neben analytischer Denkschulung fördert es vernetztes, ganzheitliches Denken, die Bewältigung komplexer Sachverhalte, Organisationsfähigkeit, abwägendes Urteilen und begründetes Entscheiden.</w:t>
      </w:r>
      <w:r w:rsidRPr="00E526EF">
        <w:rPr>
          <w:rFonts w:ascii="Arial" w:eastAsia="MingLiU" w:hAnsi="Arial" w:cs="Arial"/>
          <w:sz w:val="24"/>
          <w:szCs w:val="24"/>
        </w:rPr>
        <w:br/>
      </w:r>
      <w:r w:rsidRPr="00E526EF">
        <w:rPr>
          <w:rFonts w:ascii="Arial" w:hAnsi="Arial" w:cs="Arial"/>
          <w:sz w:val="24"/>
          <w:szCs w:val="24"/>
        </w:rPr>
        <w:t>Problemlösen wird in unserer Gesellschaft immer wichtiger, weil in den unterschiedlichsten Bereichen progressiv mehr Probleme entstehen. Schach ist eine der wenigen Domänen, in denen Jugendliche ihre Problemlösungskompetenz systematisch erarbeiten und erweitern lernen.</w:t>
      </w:r>
    </w:p>
    <w:p w:rsidR="00321695" w:rsidRPr="00E526EF" w:rsidRDefault="00321695" w:rsidP="00E526EF">
      <w:pPr>
        <w:spacing w:after="0" w:line="240" w:lineRule="auto"/>
        <w:rPr>
          <w:rFonts w:ascii="Arial" w:hAnsi="Arial" w:cs="Arial"/>
          <w:sz w:val="24"/>
          <w:szCs w:val="24"/>
        </w:rPr>
      </w:pP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(2) Die "Deutsche Schulschachstiftung e.V." verfolgt ausschließlich und unmittelbar gemeinnützige Zwecke im Sinne des Abschnittes "Steuerbegünstigte Zwecke" der Abgabenordnung. Etwaige Gewinne dürfen nur für satzungsgemäße Zwecke verwendet werden. Keine Person darf durch Verwaltungsaufgaben, die den Zwecken der "Deutschen Schulschachstiftung e.V." fremd sind oder durch unverhältnismäßig hohe Vergütungen begünstigt werden. Die Mitglieder dürfen als solche keine Zuwendungen aus Mitteln der Stiftung erhalten. Die Mitglieder haben bei ihrem Ausscheiden, bei Auflösung oder bei Entziehung der Rechtsfähigkeit der "Deutschen Schulschachstiftung e.V." keinen Anspruch auf das Vermögen.</w:t>
      </w:r>
    </w:p>
    <w:p w:rsidR="00321695" w:rsidRPr="00E526EF" w:rsidRDefault="00321695" w:rsidP="00E526EF">
      <w:pPr>
        <w:spacing w:after="0" w:line="240" w:lineRule="auto"/>
        <w:rPr>
          <w:rFonts w:ascii="Arial" w:hAnsi="Arial" w:cs="Arial"/>
          <w:sz w:val="24"/>
          <w:szCs w:val="24"/>
        </w:rPr>
      </w:pPr>
    </w:p>
    <w:p w:rsidR="00321695" w:rsidRPr="00321695" w:rsidRDefault="00321695" w:rsidP="00E526EF">
      <w:pPr>
        <w:spacing w:after="0" w:line="240" w:lineRule="auto"/>
        <w:rPr>
          <w:rFonts w:ascii="Arial" w:eastAsia="Times New Roman" w:hAnsi="Arial" w:cs="Arial"/>
          <w:bCs/>
          <w:sz w:val="24"/>
          <w:szCs w:val="24"/>
          <w:lang w:eastAsia="de-DE"/>
        </w:rPr>
      </w:pPr>
      <w:r w:rsidRPr="00321695">
        <w:rPr>
          <w:rFonts w:ascii="Arial" w:eastAsia="Times New Roman" w:hAnsi="Arial" w:cs="Arial"/>
          <w:bCs/>
          <w:sz w:val="24"/>
          <w:szCs w:val="24"/>
          <w:lang w:eastAsia="de-DE"/>
        </w:rPr>
        <w:t>(3) Der Satzungszweck wird insbesondere verwirklicht durch:</w:t>
      </w:r>
    </w:p>
    <w:p w:rsidR="00321695" w:rsidRPr="00321695" w:rsidRDefault="00321695" w:rsidP="00E526EF">
      <w:pPr>
        <w:numPr>
          <w:ilvl w:val="0"/>
          <w:numId w:val="1"/>
        </w:numPr>
        <w:tabs>
          <w:tab w:val="num" w:pos="426"/>
        </w:tabs>
        <w:spacing w:after="0" w:line="240" w:lineRule="auto"/>
        <w:ind w:left="426"/>
        <w:rPr>
          <w:rFonts w:ascii="Arial" w:eastAsia="Times New Roman" w:hAnsi="Arial" w:cs="Arial"/>
          <w:sz w:val="24"/>
          <w:szCs w:val="24"/>
          <w:lang w:eastAsia="de-DE"/>
        </w:rPr>
      </w:pPr>
      <w:r w:rsidRPr="00321695">
        <w:rPr>
          <w:rFonts w:ascii="Arial" w:eastAsia="Times New Roman" w:hAnsi="Arial" w:cs="Arial"/>
          <w:sz w:val="24"/>
          <w:szCs w:val="24"/>
          <w:lang w:eastAsia="de-DE"/>
        </w:rPr>
        <w:t>Verbreitung von Schach an möglichst vielen Schulen,</w:t>
      </w:r>
    </w:p>
    <w:p w:rsidR="00321695" w:rsidRPr="00321695" w:rsidRDefault="00321695" w:rsidP="00E526EF">
      <w:pPr>
        <w:numPr>
          <w:ilvl w:val="0"/>
          <w:numId w:val="1"/>
        </w:numPr>
        <w:tabs>
          <w:tab w:val="num" w:pos="426"/>
        </w:tabs>
        <w:spacing w:after="0" w:line="240" w:lineRule="auto"/>
        <w:ind w:left="426"/>
        <w:rPr>
          <w:rFonts w:ascii="Arial" w:eastAsia="Times New Roman" w:hAnsi="Arial" w:cs="Arial"/>
          <w:sz w:val="24"/>
          <w:szCs w:val="24"/>
          <w:lang w:eastAsia="de-DE"/>
        </w:rPr>
      </w:pPr>
      <w:r w:rsidRPr="00321695">
        <w:rPr>
          <w:rFonts w:ascii="Arial" w:eastAsia="Times New Roman" w:hAnsi="Arial" w:cs="Arial"/>
          <w:sz w:val="24"/>
          <w:szCs w:val="24"/>
          <w:lang w:eastAsia="de-DE"/>
        </w:rPr>
        <w:t>Integration von Schach ins Schulleben und in den Unterricht,</w:t>
      </w:r>
    </w:p>
    <w:p w:rsidR="00321695" w:rsidRPr="00321695" w:rsidRDefault="00321695" w:rsidP="00E526EF">
      <w:pPr>
        <w:numPr>
          <w:ilvl w:val="0"/>
          <w:numId w:val="1"/>
        </w:numPr>
        <w:tabs>
          <w:tab w:val="num" w:pos="426"/>
        </w:tabs>
        <w:spacing w:after="0" w:line="240" w:lineRule="auto"/>
        <w:ind w:left="426"/>
        <w:rPr>
          <w:rFonts w:ascii="Arial" w:eastAsia="Times New Roman" w:hAnsi="Arial" w:cs="Arial"/>
          <w:sz w:val="24"/>
          <w:szCs w:val="24"/>
          <w:lang w:eastAsia="de-DE"/>
        </w:rPr>
      </w:pPr>
      <w:r w:rsidRPr="00321695">
        <w:rPr>
          <w:rFonts w:ascii="Arial" w:eastAsia="Times New Roman" w:hAnsi="Arial" w:cs="Arial"/>
          <w:sz w:val="24"/>
          <w:szCs w:val="24"/>
          <w:lang w:eastAsia="de-DE"/>
        </w:rPr>
        <w:t>Unterstützung von Schulen mit Lehr- und Schachmaterial,</w:t>
      </w:r>
    </w:p>
    <w:p w:rsidR="00321695" w:rsidRPr="00321695" w:rsidRDefault="00321695" w:rsidP="00E526EF">
      <w:pPr>
        <w:numPr>
          <w:ilvl w:val="0"/>
          <w:numId w:val="1"/>
        </w:numPr>
        <w:tabs>
          <w:tab w:val="num" w:pos="426"/>
        </w:tabs>
        <w:spacing w:after="0" w:line="240" w:lineRule="auto"/>
        <w:ind w:left="426"/>
        <w:rPr>
          <w:rFonts w:ascii="Arial" w:eastAsia="Times New Roman" w:hAnsi="Arial" w:cs="Arial"/>
          <w:sz w:val="24"/>
          <w:szCs w:val="24"/>
          <w:lang w:eastAsia="de-DE"/>
        </w:rPr>
      </w:pPr>
      <w:r w:rsidRPr="00321695">
        <w:rPr>
          <w:rFonts w:ascii="Arial" w:eastAsia="Times New Roman" w:hAnsi="Arial" w:cs="Arial"/>
          <w:sz w:val="24"/>
          <w:szCs w:val="24"/>
          <w:lang w:eastAsia="de-DE"/>
        </w:rPr>
        <w:t>Ausbildung und Schulung von Lehrern und Aufbau eines Lehrteams,</w:t>
      </w:r>
    </w:p>
    <w:p w:rsidR="00321695" w:rsidRPr="00321695" w:rsidRDefault="00321695" w:rsidP="00E526EF">
      <w:pPr>
        <w:numPr>
          <w:ilvl w:val="0"/>
          <w:numId w:val="1"/>
        </w:numPr>
        <w:tabs>
          <w:tab w:val="num" w:pos="426"/>
        </w:tabs>
        <w:spacing w:after="0" w:line="240" w:lineRule="auto"/>
        <w:ind w:left="426"/>
        <w:rPr>
          <w:rFonts w:ascii="Arial" w:eastAsia="Times New Roman" w:hAnsi="Arial" w:cs="Arial"/>
          <w:sz w:val="24"/>
          <w:szCs w:val="24"/>
          <w:lang w:eastAsia="de-DE"/>
        </w:rPr>
      </w:pPr>
      <w:r w:rsidRPr="00321695">
        <w:rPr>
          <w:rFonts w:ascii="Arial" w:eastAsia="Times New Roman" w:hAnsi="Arial" w:cs="Arial"/>
          <w:sz w:val="24"/>
          <w:szCs w:val="24"/>
          <w:lang w:eastAsia="de-DE"/>
        </w:rPr>
        <w:t xml:space="preserve">Kooperation mit der Deutschen Schachjugend und ihrer Mitgliedsverbände auf dem Gebiet des Schulschachs, </w:t>
      </w:r>
    </w:p>
    <w:p w:rsidR="00321695" w:rsidRPr="00E526EF" w:rsidRDefault="00321695" w:rsidP="00E526EF">
      <w:pPr>
        <w:spacing w:after="0" w:line="240" w:lineRule="auto"/>
        <w:rPr>
          <w:rFonts w:ascii="Arial" w:eastAsia="Times New Roman" w:hAnsi="Arial" w:cs="Arial"/>
          <w:sz w:val="24"/>
          <w:szCs w:val="24"/>
          <w:lang w:eastAsia="de-DE"/>
        </w:rPr>
      </w:pPr>
      <w:r w:rsidRPr="00E526EF">
        <w:rPr>
          <w:rFonts w:ascii="Arial" w:eastAsia="Times New Roman" w:hAnsi="Arial" w:cs="Arial"/>
          <w:sz w:val="24"/>
          <w:szCs w:val="24"/>
          <w:lang w:eastAsia="de-DE"/>
        </w:rPr>
        <w:t>Forschungsprojekte über Fragen des Schulschachs in Zusammenarbeit mit Hochschulen, Universitäten und Akademien auf nationaler und internationaler Ebene.</w:t>
      </w:r>
    </w:p>
    <w:p w:rsidR="00321695" w:rsidRPr="00E526EF" w:rsidRDefault="00321695" w:rsidP="00E526EF">
      <w:pPr>
        <w:spacing w:after="0" w:line="240" w:lineRule="auto"/>
        <w:rPr>
          <w:rFonts w:ascii="Arial" w:eastAsia="Times New Roman" w:hAnsi="Arial" w:cs="Arial"/>
          <w:sz w:val="24"/>
          <w:szCs w:val="24"/>
          <w:lang w:eastAsia="de-DE"/>
        </w:rPr>
      </w:pP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(4) Die "Deutsche Schulschachstiftung e.V." ist parteipolitisch nicht gebunden, sie ist von gesellschaftlichen Interessen unabhängig.</w:t>
      </w:r>
    </w:p>
    <w:p w:rsidR="00321695" w:rsidRPr="00E526EF" w:rsidRDefault="00321695" w:rsidP="00E526EF">
      <w:pPr>
        <w:spacing w:after="0" w:line="240" w:lineRule="auto"/>
        <w:rPr>
          <w:rFonts w:ascii="Arial" w:hAnsi="Arial" w:cs="Arial"/>
          <w:sz w:val="24"/>
          <w:szCs w:val="24"/>
        </w:rPr>
      </w:pP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(5) Die "Deutsche Schulschachstiftung e.V." erfüllt ihre Aufgaben in Zusammenarbeit mit der Deutschen Schachjugend (DSJ). Ihre Aktivitäten dürfen nicht im Widerspruch zu denen der DSJ stehen.</w:t>
      </w:r>
    </w:p>
    <w:p w:rsidR="00321695" w:rsidRPr="00E526EF" w:rsidRDefault="00321695" w:rsidP="00E526EF">
      <w:pPr>
        <w:spacing w:after="0" w:line="240" w:lineRule="auto"/>
        <w:rPr>
          <w:rFonts w:ascii="Arial" w:hAnsi="Arial" w:cs="Arial"/>
          <w:sz w:val="24"/>
          <w:szCs w:val="24"/>
        </w:rPr>
      </w:pPr>
    </w:p>
    <w:p w:rsidR="00321695" w:rsidRPr="00E526EF" w:rsidRDefault="00321695" w:rsidP="00E526EF">
      <w:pPr>
        <w:spacing w:after="0" w:line="240" w:lineRule="auto"/>
        <w:rPr>
          <w:rFonts w:ascii="Arial" w:hAnsi="Arial" w:cs="Arial"/>
          <w:b/>
          <w:sz w:val="24"/>
          <w:szCs w:val="24"/>
        </w:rPr>
      </w:pPr>
      <w:r w:rsidRPr="00E526EF">
        <w:rPr>
          <w:rFonts w:ascii="Arial" w:hAnsi="Arial" w:cs="Arial"/>
          <w:b/>
          <w:sz w:val="24"/>
          <w:szCs w:val="24"/>
        </w:rPr>
        <w:t>§ 3 Aufbringung der Finanzmittel</w:t>
      </w:r>
    </w:p>
    <w:p w:rsidR="00321695" w:rsidRPr="00321695" w:rsidRDefault="00321695" w:rsidP="00E526EF">
      <w:pPr>
        <w:spacing w:after="0" w:line="240" w:lineRule="auto"/>
        <w:rPr>
          <w:rFonts w:ascii="Arial" w:eastAsia="Times New Roman" w:hAnsi="Arial" w:cs="Arial"/>
          <w:sz w:val="24"/>
          <w:szCs w:val="24"/>
          <w:lang w:eastAsia="de-DE"/>
        </w:rPr>
      </w:pPr>
      <w:r w:rsidRPr="00321695">
        <w:rPr>
          <w:rFonts w:ascii="Arial" w:eastAsia="Times New Roman" w:hAnsi="Arial" w:cs="Arial"/>
          <w:sz w:val="24"/>
          <w:szCs w:val="24"/>
          <w:lang w:eastAsia="de-DE"/>
        </w:rPr>
        <w:t>Die für den Stiftungszweck erforderlichen Mittel werden aufgebracht:</w:t>
      </w:r>
    </w:p>
    <w:p w:rsidR="00321695" w:rsidRPr="00321695" w:rsidRDefault="00321695" w:rsidP="00E526EF">
      <w:pPr>
        <w:numPr>
          <w:ilvl w:val="0"/>
          <w:numId w:val="2"/>
        </w:numPr>
        <w:spacing w:after="0" w:line="240" w:lineRule="auto"/>
        <w:rPr>
          <w:rFonts w:ascii="Arial" w:eastAsia="Times New Roman" w:hAnsi="Arial" w:cs="Arial"/>
          <w:sz w:val="24"/>
          <w:szCs w:val="24"/>
          <w:lang w:eastAsia="de-DE"/>
        </w:rPr>
      </w:pPr>
      <w:r w:rsidRPr="00321695">
        <w:rPr>
          <w:rFonts w:ascii="Arial" w:eastAsia="Times New Roman" w:hAnsi="Arial" w:cs="Arial"/>
          <w:sz w:val="24"/>
          <w:szCs w:val="24"/>
          <w:lang w:eastAsia="de-DE"/>
        </w:rPr>
        <w:t xml:space="preserve">durch Hilfe zur Selbsthilfe aller Schulen und Persönlichkeiten, die den Schulschachgedanken fördern und unterstützen möchten; </w:t>
      </w:r>
    </w:p>
    <w:p w:rsidR="00321695" w:rsidRPr="00321695" w:rsidRDefault="00321695" w:rsidP="00E526EF">
      <w:pPr>
        <w:numPr>
          <w:ilvl w:val="0"/>
          <w:numId w:val="2"/>
        </w:numPr>
        <w:spacing w:after="0" w:line="240" w:lineRule="auto"/>
        <w:rPr>
          <w:rFonts w:ascii="Arial" w:eastAsia="Times New Roman" w:hAnsi="Arial" w:cs="Arial"/>
          <w:sz w:val="24"/>
          <w:szCs w:val="24"/>
          <w:lang w:eastAsia="de-DE"/>
        </w:rPr>
      </w:pPr>
      <w:r w:rsidRPr="00321695">
        <w:rPr>
          <w:rFonts w:ascii="Arial" w:eastAsia="Times New Roman" w:hAnsi="Arial" w:cs="Arial"/>
          <w:sz w:val="24"/>
          <w:szCs w:val="24"/>
          <w:lang w:eastAsia="de-DE"/>
        </w:rPr>
        <w:lastRenderedPageBreak/>
        <w:t>durch Mitgliedsbeiträge;</w:t>
      </w:r>
    </w:p>
    <w:p w:rsidR="00321695" w:rsidRPr="00321695" w:rsidRDefault="00321695" w:rsidP="00E526EF">
      <w:pPr>
        <w:numPr>
          <w:ilvl w:val="0"/>
          <w:numId w:val="2"/>
        </w:numPr>
        <w:spacing w:after="0" w:line="240" w:lineRule="auto"/>
        <w:rPr>
          <w:rFonts w:ascii="Arial" w:eastAsia="Times New Roman" w:hAnsi="Arial" w:cs="Arial"/>
          <w:sz w:val="24"/>
          <w:szCs w:val="24"/>
          <w:lang w:eastAsia="de-DE"/>
        </w:rPr>
      </w:pPr>
      <w:r w:rsidRPr="00321695">
        <w:rPr>
          <w:rFonts w:ascii="Arial" w:eastAsia="Times New Roman" w:hAnsi="Arial" w:cs="Arial"/>
          <w:sz w:val="24"/>
          <w:szCs w:val="24"/>
          <w:lang w:eastAsia="de-DE"/>
        </w:rPr>
        <w:t>durch Spenden;</w:t>
      </w:r>
    </w:p>
    <w:p w:rsidR="00321695" w:rsidRPr="00321695" w:rsidRDefault="00321695" w:rsidP="00E526EF">
      <w:pPr>
        <w:numPr>
          <w:ilvl w:val="0"/>
          <w:numId w:val="2"/>
        </w:numPr>
        <w:spacing w:after="0" w:line="240" w:lineRule="auto"/>
        <w:rPr>
          <w:rFonts w:ascii="Arial" w:eastAsia="Times New Roman" w:hAnsi="Arial" w:cs="Arial"/>
          <w:sz w:val="24"/>
          <w:szCs w:val="24"/>
          <w:lang w:eastAsia="de-DE"/>
        </w:rPr>
      </w:pPr>
      <w:r w:rsidRPr="00321695">
        <w:rPr>
          <w:rFonts w:ascii="Arial" w:eastAsia="Times New Roman" w:hAnsi="Arial" w:cs="Arial"/>
          <w:sz w:val="24"/>
          <w:szCs w:val="24"/>
          <w:lang w:eastAsia="de-DE"/>
        </w:rPr>
        <w:t xml:space="preserve">durch Hilfe von Vereinen, die die Zusammenarbeit mit den Schulen pflegen; </w:t>
      </w:r>
    </w:p>
    <w:p w:rsidR="00E526EF" w:rsidRDefault="00321695" w:rsidP="00E526EF">
      <w:pPr>
        <w:numPr>
          <w:ilvl w:val="0"/>
          <w:numId w:val="2"/>
        </w:numPr>
        <w:spacing w:after="0" w:line="240" w:lineRule="auto"/>
        <w:rPr>
          <w:rFonts w:ascii="Arial" w:eastAsia="Times New Roman" w:hAnsi="Arial" w:cs="Arial"/>
          <w:bCs/>
          <w:sz w:val="24"/>
          <w:szCs w:val="24"/>
          <w:lang w:eastAsia="de-DE"/>
        </w:rPr>
      </w:pPr>
      <w:r w:rsidRPr="00321695">
        <w:rPr>
          <w:rFonts w:ascii="Arial" w:eastAsia="Times New Roman" w:hAnsi="Arial" w:cs="Arial"/>
          <w:sz w:val="24"/>
          <w:szCs w:val="24"/>
          <w:lang w:eastAsia="de-DE"/>
        </w:rPr>
        <w:t>durch Zuwendungen von Sponsoren und Mäzenen;</w:t>
      </w:r>
    </w:p>
    <w:p w:rsidR="00321695" w:rsidRPr="00E526EF" w:rsidRDefault="00321695" w:rsidP="00E526EF">
      <w:pPr>
        <w:numPr>
          <w:ilvl w:val="0"/>
          <w:numId w:val="2"/>
        </w:numPr>
        <w:spacing w:after="0" w:line="240" w:lineRule="auto"/>
        <w:rPr>
          <w:rFonts w:ascii="Arial" w:eastAsia="Times New Roman" w:hAnsi="Arial" w:cs="Arial"/>
          <w:bCs/>
          <w:sz w:val="24"/>
          <w:szCs w:val="24"/>
          <w:lang w:eastAsia="de-DE"/>
        </w:rPr>
      </w:pPr>
      <w:r w:rsidRPr="00E526EF">
        <w:rPr>
          <w:rFonts w:ascii="Arial" w:eastAsia="Times New Roman" w:hAnsi="Arial" w:cs="Arial"/>
          <w:sz w:val="24"/>
          <w:szCs w:val="24"/>
          <w:lang w:eastAsia="de-DE"/>
        </w:rPr>
        <w:t>durch Zuwendung von Sportorganisationen und Körperschaften des öffentlichen Rechts.</w:t>
      </w:r>
    </w:p>
    <w:p w:rsidR="00E526EF" w:rsidRPr="00E526EF" w:rsidRDefault="00E526EF" w:rsidP="00E526EF">
      <w:pPr>
        <w:spacing w:after="0" w:line="240" w:lineRule="auto"/>
        <w:rPr>
          <w:rFonts w:ascii="Arial" w:eastAsia="Times New Roman" w:hAnsi="Arial" w:cs="Arial"/>
          <w:sz w:val="24"/>
          <w:szCs w:val="24"/>
          <w:lang w:eastAsia="de-DE"/>
        </w:rPr>
      </w:pPr>
    </w:p>
    <w:p w:rsidR="00321695" w:rsidRPr="00E526EF" w:rsidRDefault="00321695" w:rsidP="00E526EF">
      <w:pPr>
        <w:spacing w:after="0" w:line="240" w:lineRule="auto"/>
        <w:rPr>
          <w:rFonts w:ascii="Arial" w:hAnsi="Arial" w:cs="Arial"/>
          <w:b/>
          <w:sz w:val="24"/>
          <w:szCs w:val="24"/>
        </w:rPr>
      </w:pPr>
      <w:r w:rsidRPr="00E526EF">
        <w:rPr>
          <w:rFonts w:ascii="Arial" w:hAnsi="Arial" w:cs="Arial"/>
          <w:b/>
          <w:sz w:val="24"/>
          <w:szCs w:val="24"/>
        </w:rPr>
        <w:t>§ 4 Mitglieder</w:t>
      </w:r>
    </w:p>
    <w:p w:rsidR="00321695" w:rsidRPr="00E526EF" w:rsidRDefault="00E526EF" w:rsidP="00E526EF">
      <w:pPr>
        <w:spacing w:after="0" w:line="240" w:lineRule="auto"/>
        <w:rPr>
          <w:rFonts w:ascii="Arial" w:hAnsi="Arial" w:cs="Arial"/>
          <w:sz w:val="24"/>
          <w:szCs w:val="24"/>
        </w:rPr>
      </w:pPr>
      <w:r>
        <w:rPr>
          <w:rFonts w:ascii="Arial" w:hAnsi="Arial" w:cs="Arial"/>
          <w:sz w:val="24"/>
          <w:szCs w:val="24"/>
        </w:rPr>
        <w:t xml:space="preserve">(1) </w:t>
      </w:r>
      <w:r w:rsidR="00321695" w:rsidRPr="00E526EF">
        <w:rPr>
          <w:rFonts w:ascii="Arial" w:hAnsi="Arial" w:cs="Arial"/>
          <w:sz w:val="24"/>
          <w:szCs w:val="24"/>
        </w:rPr>
        <w:t>Mitglieder der Stiftung können natürliche und juristische Personen sowie Personengemeinschaften sein.</w:t>
      </w:r>
    </w:p>
    <w:p w:rsidR="00321695" w:rsidRPr="00E526EF" w:rsidRDefault="00321695" w:rsidP="00E526EF">
      <w:pPr>
        <w:spacing w:after="0" w:line="240" w:lineRule="auto"/>
        <w:rPr>
          <w:rFonts w:ascii="Arial" w:hAnsi="Arial" w:cs="Arial"/>
          <w:sz w:val="24"/>
          <w:szCs w:val="24"/>
        </w:rPr>
      </w:pPr>
    </w:p>
    <w:p w:rsidR="00321695" w:rsidRPr="00E526EF" w:rsidRDefault="00E526EF" w:rsidP="00E526EF">
      <w:pPr>
        <w:spacing w:after="0" w:line="240" w:lineRule="auto"/>
        <w:rPr>
          <w:rFonts w:ascii="Arial" w:hAnsi="Arial" w:cs="Arial"/>
          <w:sz w:val="24"/>
          <w:szCs w:val="24"/>
        </w:rPr>
      </w:pPr>
      <w:r>
        <w:rPr>
          <w:rFonts w:ascii="Arial" w:hAnsi="Arial" w:cs="Arial"/>
          <w:sz w:val="24"/>
          <w:szCs w:val="24"/>
        </w:rPr>
        <w:t xml:space="preserve">(2) </w:t>
      </w:r>
      <w:r w:rsidR="00321695" w:rsidRPr="00E526EF">
        <w:rPr>
          <w:rFonts w:ascii="Arial" w:hAnsi="Arial" w:cs="Arial"/>
          <w:sz w:val="24"/>
          <w:szCs w:val="24"/>
        </w:rPr>
        <w:t>Zur Aufnahme in den Verein ist ein schriftlicher Aufnahmeantrag an den Vorstand zu richten. Minderjährige müssen die Einwilligung des gesetzlichen Vertreters beibringen. Der Vorstand entscheidet über die Aufnahme. Das Ergebnis der Entscheidung wird dem Bewerber schriftlich mitgeteilt. Ablehnungsgründe brauchen nicht bekannt gegeben zu werden.</w:t>
      </w:r>
    </w:p>
    <w:p w:rsidR="00321695" w:rsidRPr="00E526EF" w:rsidRDefault="00321695" w:rsidP="00E526EF">
      <w:pPr>
        <w:spacing w:after="0" w:line="240" w:lineRule="auto"/>
        <w:rPr>
          <w:rFonts w:ascii="Arial" w:hAnsi="Arial" w:cs="Arial"/>
          <w:sz w:val="24"/>
          <w:szCs w:val="24"/>
        </w:rPr>
      </w:pPr>
    </w:p>
    <w:p w:rsidR="00321695" w:rsidRPr="00E526EF" w:rsidRDefault="00E526EF" w:rsidP="00E526EF">
      <w:pPr>
        <w:spacing w:after="0" w:line="240" w:lineRule="auto"/>
        <w:rPr>
          <w:rFonts w:ascii="Arial" w:hAnsi="Arial" w:cs="Arial"/>
          <w:sz w:val="24"/>
          <w:szCs w:val="24"/>
        </w:rPr>
      </w:pPr>
      <w:r>
        <w:rPr>
          <w:rFonts w:ascii="Arial" w:hAnsi="Arial" w:cs="Arial"/>
          <w:sz w:val="24"/>
          <w:szCs w:val="24"/>
        </w:rPr>
        <w:t xml:space="preserve">(3) </w:t>
      </w:r>
      <w:r w:rsidR="00321695" w:rsidRPr="00E526EF">
        <w:rPr>
          <w:rFonts w:ascii="Arial" w:hAnsi="Arial" w:cs="Arial"/>
          <w:sz w:val="24"/>
          <w:szCs w:val="24"/>
        </w:rPr>
        <w:t>Verdiente Mitglieder können durch die Mitgliederversammlung zu Ehrenmitgliedern und ehemalige Vorsitzende zu Ehrenvorsitzenden ernannt werden.</w:t>
      </w:r>
    </w:p>
    <w:p w:rsidR="00321695" w:rsidRPr="00E526EF" w:rsidRDefault="00321695" w:rsidP="00E526EF">
      <w:pPr>
        <w:spacing w:after="0" w:line="240" w:lineRule="auto"/>
        <w:rPr>
          <w:rFonts w:ascii="Arial" w:hAnsi="Arial" w:cs="Arial"/>
          <w:sz w:val="24"/>
          <w:szCs w:val="24"/>
        </w:rPr>
      </w:pPr>
    </w:p>
    <w:p w:rsidR="00321695" w:rsidRPr="00E526EF" w:rsidRDefault="00321695" w:rsidP="00E526EF">
      <w:pPr>
        <w:spacing w:after="0" w:line="240" w:lineRule="auto"/>
        <w:rPr>
          <w:rFonts w:ascii="Arial" w:hAnsi="Arial" w:cs="Arial"/>
          <w:b/>
          <w:sz w:val="24"/>
          <w:szCs w:val="24"/>
        </w:rPr>
      </w:pPr>
      <w:r w:rsidRPr="00E526EF">
        <w:rPr>
          <w:rFonts w:ascii="Arial" w:hAnsi="Arial" w:cs="Arial"/>
          <w:b/>
          <w:sz w:val="24"/>
          <w:szCs w:val="24"/>
        </w:rPr>
        <w:t>§ 5 Beendigung der Mitgliedschaft</w:t>
      </w:r>
    </w:p>
    <w:p w:rsidR="00321695" w:rsidRPr="00321695" w:rsidRDefault="00321695" w:rsidP="00E526EF">
      <w:pPr>
        <w:spacing w:after="0" w:line="240" w:lineRule="auto"/>
        <w:rPr>
          <w:rFonts w:ascii="Arial" w:eastAsia="Times New Roman" w:hAnsi="Arial" w:cs="Arial"/>
          <w:sz w:val="24"/>
          <w:szCs w:val="24"/>
          <w:lang w:eastAsia="de-DE"/>
        </w:rPr>
      </w:pPr>
      <w:r w:rsidRPr="00321695">
        <w:rPr>
          <w:rFonts w:ascii="Arial" w:eastAsia="Times New Roman" w:hAnsi="Arial" w:cs="Arial"/>
          <w:sz w:val="24"/>
          <w:szCs w:val="24"/>
          <w:lang w:eastAsia="de-DE"/>
        </w:rPr>
        <w:t>(1) Die Mitgliedschaft endet</w:t>
      </w:r>
    </w:p>
    <w:p w:rsidR="00321695" w:rsidRPr="00321695" w:rsidRDefault="00321695" w:rsidP="00E526EF">
      <w:pPr>
        <w:numPr>
          <w:ilvl w:val="0"/>
          <w:numId w:val="3"/>
        </w:numPr>
        <w:spacing w:after="0" w:line="240" w:lineRule="auto"/>
        <w:ind w:left="784" w:hanging="373"/>
        <w:rPr>
          <w:rFonts w:ascii="Arial" w:eastAsia="Times New Roman" w:hAnsi="Arial" w:cs="Arial"/>
          <w:sz w:val="24"/>
          <w:szCs w:val="24"/>
          <w:lang w:eastAsia="de-DE"/>
        </w:rPr>
      </w:pPr>
      <w:r w:rsidRPr="00321695">
        <w:rPr>
          <w:rFonts w:ascii="Arial" w:eastAsia="Times New Roman" w:hAnsi="Arial" w:cs="Arial"/>
          <w:sz w:val="24"/>
          <w:szCs w:val="24"/>
          <w:lang w:eastAsia="de-DE"/>
        </w:rPr>
        <w:t>mit dem Tod des Mitgliedes;</w:t>
      </w:r>
    </w:p>
    <w:p w:rsidR="00321695" w:rsidRPr="00321695" w:rsidRDefault="00321695" w:rsidP="00E526EF">
      <w:pPr>
        <w:numPr>
          <w:ilvl w:val="0"/>
          <w:numId w:val="3"/>
        </w:numPr>
        <w:spacing w:after="0" w:line="240" w:lineRule="auto"/>
        <w:ind w:left="784" w:hanging="373"/>
        <w:rPr>
          <w:rFonts w:ascii="Arial" w:eastAsia="Times New Roman" w:hAnsi="Arial" w:cs="Arial"/>
          <w:sz w:val="24"/>
          <w:szCs w:val="24"/>
          <w:lang w:eastAsia="de-DE"/>
        </w:rPr>
      </w:pPr>
      <w:r w:rsidRPr="00321695">
        <w:rPr>
          <w:rFonts w:ascii="Arial" w:eastAsia="Times New Roman" w:hAnsi="Arial" w:cs="Arial"/>
          <w:sz w:val="24"/>
          <w:szCs w:val="24"/>
          <w:lang w:eastAsia="de-DE"/>
        </w:rPr>
        <w:t>durch freiwilligen Austritt;</w:t>
      </w:r>
    </w:p>
    <w:p w:rsidR="00E526EF" w:rsidRDefault="00321695" w:rsidP="00E526EF">
      <w:pPr>
        <w:numPr>
          <w:ilvl w:val="0"/>
          <w:numId w:val="3"/>
        </w:numPr>
        <w:spacing w:after="0" w:line="240" w:lineRule="auto"/>
        <w:ind w:left="784" w:hanging="373"/>
        <w:rPr>
          <w:rFonts w:ascii="Arial" w:eastAsia="Times New Roman" w:hAnsi="Arial" w:cs="Arial"/>
          <w:sz w:val="24"/>
          <w:szCs w:val="24"/>
          <w:lang w:eastAsia="de-DE"/>
        </w:rPr>
      </w:pPr>
      <w:r w:rsidRPr="00321695">
        <w:rPr>
          <w:rFonts w:ascii="Arial" w:eastAsia="Times New Roman" w:hAnsi="Arial" w:cs="Arial"/>
          <w:sz w:val="24"/>
          <w:szCs w:val="24"/>
          <w:lang w:eastAsia="de-DE"/>
        </w:rPr>
        <w:t>durch Streichung von der Mitgliederliste;</w:t>
      </w:r>
    </w:p>
    <w:p w:rsidR="00321695" w:rsidRPr="00E526EF" w:rsidRDefault="00321695" w:rsidP="00E526EF">
      <w:pPr>
        <w:numPr>
          <w:ilvl w:val="0"/>
          <w:numId w:val="3"/>
        </w:numPr>
        <w:spacing w:after="0" w:line="240" w:lineRule="auto"/>
        <w:ind w:left="784" w:hanging="373"/>
        <w:rPr>
          <w:rFonts w:ascii="Arial" w:eastAsia="Times New Roman" w:hAnsi="Arial" w:cs="Arial"/>
          <w:sz w:val="24"/>
          <w:szCs w:val="24"/>
          <w:lang w:eastAsia="de-DE"/>
        </w:rPr>
      </w:pPr>
      <w:r w:rsidRPr="00E526EF">
        <w:rPr>
          <w:rFonts w:ascii="Arial" w:eastAsia="Times New Roman" w:hAnsi="Arial" w:cs="Arial"/>
          <w:sz w:val="24"/>
          <w:szCs w:val="24"/>
          <w:lang w:eastAsia="de-DE"/>
        </w:rPr>
        <w:t>durch Ausschluss aus dem Verein.</w:t>
      </w:r>
    </w:p>
    <w:p w:rsidR="00321695" w:rsidRPr="00E526EF" w:rsidRDefault="00321695" w:rsidP="00E526EF">
      <w:pPr>
        <w:spacing w:after="0" w:line="240" w:lineRule="auto"/>
        <w:rPr>
          <w:rFonts w:ascii="Arial" w:eastAsia="Times New Roman" w:hAnsi="Arial" w:cs="Arial"/>
          <w:sz w:val="24"/>
          <w:szCs w:val="24"/>
          <w:lang w:eastAsia="de-DE"/>
        </w:rPr>
      </w:pP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(2) Der freiwillige Austritt erfolgt durch schriftliche Erklärung gegenüber dem Vorstand. Er ist zum Schluss eines Kalenderjahres unter Einhaltung einer Kündigungsfrist von drei Monaten zulässig.</w:t>
      </w:r>
    </w:p>
    <w:p w:rsidR="00321695" w:rsidRPr="00E526EF" w:rsidRDefault="00321695" w:rsidP="00E526EF">
      <w:pPr>
        <w:spacing w:after="0" w:line="240" w:lineRule="auto"/>
        <w:rPr>
          <w:rFonts w:ascii="Arial" w:hAnsi="Arial" w:cs="Arial"/>
          <w:sz w:val="24"/>
          <w:szCs w:val="24"/>
        </w:rPr>
      </w:pP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(3) Ein Mitglied kann durch Beschluss des Vorstandes von der Mitgliederliste gestrichen werden, wenn es trotz zweimaliger Mahnung mit der Zahlung des Beitrages im Rückstand ist. Die Streichung darf erst beschlossen werden, nachdem seit der Absendung des zweiten Mahnschreibens drei Monate verstrichen und die Beitragsschulden nicht beglichen sind. Die Streichung ist dem Mitglied mitzuteilen.</w:t>
      </w:r>
    </w:p>
    <w:p w:rsidR="00321695" w:rsidRPr="00E526EF" w:rsidRDefault="00321695" w:rsidP="00E526EF">
      <w:pPr>
        <w:spacing w:after="0" w:line="240" w:lineRule="auto"/>
        <w:rPr>
          <w:rFonts w:ascii="Arial" w:hAnsi="Arial" w:cs="Arial"/>
          <w:sz w:val="24"/>
          <w:szCs w:val="24"/>
        </w:rPr>
      </w:pP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(4) Der Vorstand kann ein Mitglied nach Anhörung durch Beschluss aus dem Verein ausschließen, wenn es gegen die Vereinsinteressen gröblich verstoßen hat. Dem Mitglied steht innerhalb eines Monats das Recht zur Berufung an die Mitgliederversammlung zu. Die fristgerechte Einlegung der Berufung hat aufschiebende Wirkung.</w:t>
      </w:r>
    </w:p>
    <w:p w:rsidR="00321695" w:rsidRPr="00E526EF" w:rsidRDefault="00321695" w:rsidP="00E526EF">
      <w:pPr>
        <w:spacing w:after="0" w:line="240" w:lineRule="auto"/>
        <w:rPr>
          <w:rFonts w:ascii="Arial" w:hAnsi="Arial" w:cs="Arial"/>
          <w:sz w:val="24"/>
          <w:szCs w:val="24"/>
        </w:rPr>
      </w:pPr>
    </w:p>
    <w:p w:rsidR="00321695" w:rsidRPr="00E526EF" w:rsidRDefault="00321695" w:rsidP="00E526EF">
      <w:pPr>
        <w:spacing w:after="0" w:line="240" w:lineRule="auto"/>
        <w:rPr>
          <w:rFonts w:ascii="Arial" w:hAnsi="Arial" w:cs="Arial"/>
          <w:b/>
          <w:sz w:val="24"/>
          <w:szCs w:val="24"/>
        </w:rPr>
      </w:pPr>
      <w:r w:rsidRPr="00E526EF">
        <w:rPr>
          <w:rFonts w:ascii="Arial" w:hAnsi="Arial" w:cs="Arial"/>
          <w:b/>
          <w:sz w:val="24"/>
          <w:szCs w:val="24"/>
        </w:rPr>
        <w:t>§ 6 Pflichten der Mitglieder</w:t>
      </w: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(1) Die Mitglieder des Vereins sind verpflichtet, die Interessen des Vereins nach Kräften zu fördern und alles zu unterlassen, wodurch der Zweck des Vereins gefährdet werden könnte.</w:t>
      </w:r>
    </w:p>
    <w:p w:rsidR="00321695" w:rsidRPr="00E526EF" w:rsidRDefault="00321695" w:rsidP="00E526EF">
      <w:pPr>
        <w:spacing w:after="0" w:line="240" w:lineRule="auto"/>
        <w:rPr>
          <w:rFonts w:ascii="Arial" w:hAnsi="Arial" w:cs="Arial"/>
          <w:sz w:val="24"/>
          <w:szCs w:val="24"/>
        </w:rPr>
      </w:pP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(2) Die Mitglieder leisten mindestens den von der Mitgliederversammlung festgesetzten Jahresbeitrag, der jeweils am ersten Tag eines Geschäftsjahres fällig ist.</w:t>
      </w:r>
    </w:p>
    <w:p w:rsidR="00321695" w:rsidRPr="00E526EF" w:rsidRDefault="00321695" w:rsidP="00E526EF">
      <w:pPr>
        <w:spacing w:after="0" w:line="240" w:lineRule="auto"/>
        <w:rPr>
          <w:rFonts w:ascii="Arial" w:hAnsi="Arial" w:cs="Arial"/>
          <w:sz w:val="24"/>
          <w:szCs w:val="24"/>
        </w:rPr>
      </w:pPr>
    </w:p>
    <w:p w:rsidR="00321695" w:rsidRPr="00E526EF" w:rsidRDefault="00321695" w:rsidP="00E526EF">
      <w:pPr>
        <w:spacing w:after="0" w:line="240" w:lineRule="auto"/>
        <w:rPr>
          <w:rFonts w:ascii="Arial" w:hAnsi="Arial" w:cs="Arial"/>
          <w:b/>
          <w:sz w:val="24"/>
          <w:szCs w:val="24"/>
        </w:rPr>
      </w:pPr>
      <w:r w:rsidRPr="00E526EF">
        <w:rPr>
          <w:rFonts w:ascii="Arial" w:hAnsi="Arial" w:cs="Arial"/>
          <w:b/>
          <w:sz w:val="24"/>
          <w:szCs w:val="24"/>
        </w:rPr>
        <w:t>§ 7 Geschäftsjahr</w:t>
      </w:r>
    </w:p>
    <w:p w:rsidR="00321695" w:rsidRPr="00E526EF" w:rsidRDefault="00321695" w:rsidP="00E526EF">
      <w:pPr>
        <w:spacing w:after="0" w:line="240" w:lineRule="auto"/>
        <w:rPr>
          <w:rFonts w:ascii="Arial" w:hAnsi="Arial" w:cs="Arial"/>
          <w:sz w:val="24"/>
          <w:szCs w:val="24"/>
        </w:rPr>
      </w:pPr>
      <w:r w:rsidRPr="00E526EF">
        <w:rPr>
          <w:rFonts w:ascii="Arial" w:hAnsi="Arial" w:cs="Arial"/>
          <w:sz w:val="24"/>
          <w:szCs w:val="24"/>
        </w:rPr>
        <w:t>Geschäftsjahr ist das Kalenderjahr.</w:t>
      </w:r>
    </w:p>
    <w:p w:rsidR="00321695" w:rsidRPr="00E526EF" w:rsidRDefault="00321695" w:rsidP="00E526EF">
      <w:pPr>
        <w:spacing w:after="0" w:line="240" w:lineRule="auto"/>
        <w:rPr>
          <w:rFonts w:ascii="Arial" w:hAnsi="Arial" w:cs="Arial"/>
          <w:sz w:val="24"/>
          <w:szCs w:val="24"/>
        </w:rPr>
      </w:pPr>
    </w:p>
    <w:p w:rsidR="00321695" w:rsidRPr="00E526EF" w:rsidRDefault="00BC6BAD" w:rsidP="00E526EF">
      <w:pPr>
        <w:spacing w:after="0" w:line="240" w:lineRule="auto"/>
        <w:rPr>
          <w:rFonts w:ascii="Arial" w:hAnsi="Arial" w:cs="Arial"/>
          <w:b/>
          <w:sz w:val="24"/>
          <w:szCs w:val="24"/>
        </w:rPr>
      </w:pPr>
      <w:r w:rsidRPr="00E526EF">
        <w:rPr>
          <w:rFonts w:ascii="Arial" w:hAnsi="Arial" w:cs="Arial"/>
          <w:b/>
          <w:sz w:val="24"/>
          <w:szCs w:val="24"/>
        </w:rPr>
        <w:t>§ 8 Organe</w:t>
      </w:r>
    </w:p>
    <w:p w:rsidR="00BC6BAD" w:rsidRPr="00BC6BAD" w:rsidRDefault="00BC6BAD" w:rsidP="00E526EF">
      <w:pPr>
        <w:spacing w:after="0" w:line="240" w:lineRule="auto"/>
        <w:rPr>
          <w:rFonts w:ascii="Arial" w:eastAsia="Times New Roman" w:hAnsi="Arial" w:cs="Arial"/>
          <w:sz w:val="24"/>
          <w:szCs w:val="24"/>
          <w:lang w:eastAsia="de-DE"/>
        </w:rPr>
      </w:pPr>
      <w:r w:rsidRPr="00BC6BAD">
        <w:rPr>
          <w:rFonts w:ascii="Arial" w:eastAsia="Times New Roman" w:hAnsi="Arial" w:cs="Arial"/>
          <w:sz w:val="24"/>
          <w:szCs w:val="24"/>
          <w:lang w:eastAsia="de-DE"/>
        </w:rPr>
        <w:t>Organe der "Deutschen Schulschachstiftung e.V." sind:</w:t>
      </w:r>
    </w:p>
    <w:p w:rsidR="00BC6BAD" w:rsidRPr="00BC6BAD" w:rsidRDefault="00BC6BAD" w:rsidP="00E526EF">
      <w:pPr>
        <w:numPr>
          <w:ilvl w:val="0"/>
          <w:numId w:val="4"/>
        </w:numPr>
        <w:spacing w:after="0" w:line="240" w:lineRule="auto"/>
        <w:rPr>
          <w:rFonts w:ascii="Arial" w:eastAsia="Times New Roman" w:hAnsi="Arial" w:cs="Arial"/>
          <w:sz w:val="24"/>
          <w:szCs w:val="24"/>
          <w:lang w:eastAsia="de-DE"/>
        </w:rPr>
      </w:pPr>
      <w:r w:rsidRPr="00BC6BAD">
        <w:rPr>
          <w:rFonts w:ascii="Arial" w:eastAsia="Times New Roman" w:hAnsi="Arial" w:cs="Arial"/>
          <w:sz w:val="24"/>
          <w:szCs w:val="24"/>
          <w:lang w:eastAsia="de-DE"/>
        </w:rPr>
        <w:t xml:space="preserve">die Mitgliederversammlung </w:t>
      </w:r>
    </w:p>
    <w:p w:rsidR="00BC6BAD" w:rsidRPr="00E526EF" w:rsidRDefault="00BC6BAD" w:rsidP="00E526EF">
      <w:pPr>
        <w:numPr>
          <w:ilvl w:val="0"/>
          <w:numId w:val="4"/>
        </w:numPr>
        <w:spacing w:after="0" w:line="240" w:lineRule="auto"/>
        <w:rPr>
          <w:rFonts w:ascii="Arial" w:eastAsia="Times New Roman" w:hAnsi="Arial" w:cs="Arial"/>
          <w:bCs/>
          <w:sz w:val="24"/>
          <w:szCs w:val="24"/>
          <w:lang w:eastAsia="de-DE"/>
        </w:rPr>
      </w:pPr>
      <w:r w:rsidRPr="00BC6BAD">
        <w:rPr>
          <w:rFonts w:ascii="Arial" w:eastAsia="Times New Roman" w:hAnsi="Arial" w:cs="Arial"/>
          <w:sz w:val="24"/>
          <w:szCs w:val="24"/>
          <w:lang w:eastAsia="de-DE"/>
        </w:rPr>
        <w:t xml:space="preserve">der Vorstand </w:t>
      </w:r>
    </w:p>
    <w:p w:rsidR="00BC6BAD" w:rsidRPr="00E526EF" w:rsidRDefault="00BC6BAD" w:rsidP="00E526EF">
      <w:pPr>
        <w:numPr>
          <w:ilvl w:val="0"/>
          <w:numId w:val="4"/>
        </w:numPr>
        <w:spacing w:after="0" w:line="240" w:lineRule="auto"/>
        <w:rPr>
          <w:rFonts w:ascii="Arial" w:eastAsia="Times New Roman" w:hAnsi="Arial" w:cs="Arial"/>
          <w:bCs/>
          <w:sz w:val="24"/>
          <w:szCs w:val="24"/>
          <w:lang w:eastAsia="de-DE"/>
        </w:rPr>
      </w:pPr>
      <w:r w:rsidRPr="00E526EF">
        <w:rPr>
          <w:rFonts w:ascii="Arial" w:eastAsia="Times New Roman" w:hAnsi="Arial" w:cs="Arial"/>
          <w:sz w:val="24"/>
          <w:szCs w:val="24"/>
          <w:lang w:eastAsia="de-DE"/>
        </w:rPr>
        <w:t>der Beirat.</w:t>
      </w:r>
    </w:p>
    <w:p w:rsidR="00BC6BAD" w:rsidRPr="00E526EF" w:rsidRDefault="00BC6BAD" w:rsidP="00E526EF">
      <w:pPr>
        <w:spacing w:after="0" w:line="240" w:lineRule="auto"/>
        <w:ind w:left="720"/>
        <w:rPr>
          <w:rFonts w:ascii="Arial" w:eastAsia="Times New Roman" w:hAnsi="Arial" w:cs="Arial"/>
          <w:bCs/>
          <w:sz w:val="24"/>
          <w:szCs w:val="24"/>
          <w:lang w:eastAsia="de-DE"/>
        </w:rPr>
      </w:pPr>
    </w:p>
    <w:p w:rsidR="00BC6BAD" w:rsidRPr="00E526EF" w:rsidRDefault="00BC6BAD" w:rsidP="00E526EF">
      <w:pPr>
        <w:spacing w:after="0" w:line="240" w:lineRule="auto"/>
        <w:rPr>
          <w:rFonts w:ascii="Arial" w:hAnsi="Arial" w:cs="Arial"/>
          <w:b/>
          <w:sz w:val="24"/>
          <w:szCs w:val="24"/>
        </w:rPr>
      </w:pPr>
      <w:r w:rsidRPr="00E526EF">
        <w:rPr>
          <w:rFonts w:ascii="Arial" w:hAnsi="Arial" w:cs="Arial"/>
          <w:b/>
          <w:sz w:val="24"/>
          <w:szCs w:val="24"/>
        </w:rPr>
        <w:t>§ 9 Mitgliederversammlung</w:t>
      </w:r>
    </w:p>
    <w:p w:rsidR="00BC6BAD" w:rsidRPr="00E526EF" w:rsidRDefault="00BC6BAD" w:rsidP="00E526EF">
      <w:pPr>
        <w:spacing w:after="0" w:line="240" w:lineRule="auto"/>
        <w:rPr>
          <w:rFonts w:ascii="Arial" w:hAnsi="Arial" w:cs="Arial"/>
          <w:bCs/>
          <w:sz w:val="24"/>
          <w:szCs w:val="24"/>
        </w:rPr>
      </w:pPr>
      <w:r w:rsidRPr="00E526EF">
        <w:rPr>
          <w:rFonts w:ascii="Arial" w:hAnsi="Arial" w:cs="Arial"/>
          <w:bCs/>
          <w:sz w:val="24"/>
          <w:szCs w:val="24"/>
        </w:rPr>
        <w:t>(1) Mindestens alle drei Jahre findet eine Mitgliederversammlung statt. Der Vorstand kann eine zusätzliche Mitgliederversammlung einberufen; dies muss geschehen, wenn dies mindestens von einem Viertel der Mitglieder beantragt wird oder vom Beirat mit einer Zweidrittel-Mehrheit.</w:t>
      </w:r>
    </w:p>
    <w:p w:rsidR="00BC6BAD" w:rsidRPr="00E526EF" w:rsidRDefault="00BC6BAD" w:rsidP="00E526EF">
      <w:pPr>
        <w:spacing w:after="0" w:line="240" w:lineRule="auto"/>
        <w:rPr>
          <w:rFonts w:ascii="Arial" w:hAnsi="Arial" w:cs="Arial"/>
          <w:sz w:val="24"/>
          <w:szCs w:val="24"/>
        </w:rPr>
      </w:pPr>
    </w:p>
    <w:p w:rsidR="00BC6BAD" w:rsidRPr="00E526EF" w:rsidRDefault="00BC6BAD" w:rsidP="00E526EF">
      <w:pPr>
        <w:spacing w:after="0" w:line="240" w:lineRule="auto"/>
        <w:rPr>
          <w:rFonts w:ascii="Arial" w:hAnsi="Arial" w:cs="Arial"/>
          <w:sz w:val="24"/>
          <w:szCs w:val="24"/>
        </w:rPr>
      </w:pPr>
      <w:r w:rsidRPr="00E526EF">
        <w:rPr>
          <w:rFonts w:ascii="Arial" w:hAnsi="Arial" w:cs="Arial"/>
          <w:sz w:val="24"/>
          <w:szCs w:val="24"/>
        </w:rPr>
        <w:t>(2) Die Mitgliederversammlung wird durch den Vorstand mit einer Frist von mindestens vier Wochen schriftlich eingeladen, soweit die Versammlung nicht im Voraus eine andere Art der Einladung beschließt.</w:t>
      </w:r>
    </w:p>
    <w:p w:rsidR="00BC6BAD" w:rsidRPr="00E526EF" w:rsidRDefault="00BC6BAD" w:rsidP="00E526EF">
      <w:pPr>
        <w:spacing w:after="0" w:line="240" w:lineRule="auto"/>
        <w:rPr>
          <w:rFonts w:ascii="Arial" w:hAnsi="Arial" w:cs="Arial"/>
          <w:sz w:val="24"/>
          <w:szCs w:val="24"/>
        </w:rPr>
      </w:pPr>
    </w:p>
    <w:p w:rsidR="00BC6BAD" w:rsidRPr="00BC6BAD" w:rsidRDefault="00BC6BAD" w:rsidP="00E526EF">
      <w:p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(3) Die Mitgliederversammlung ist zuständig für</w:t>
      </w:r>
    </w:p>
    <w:p w:rsidR="00BC6BAD" w:rsidRPr="00BC6BAD"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 xml:space="preserve">die Wahl des Vorstandes, </w:t>
      </w:r>
    </w:p>
    <w:p w:rsidR="00BC6BAD" w:rsidRPr="00BC6BAD"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 xml:space="preserve">die Berufung der Mitglieder des Beirats, </w:t>
      </w:r>
    </w:p>
    <w:p w:rsidR="00BC6BAD" w:rsidRPr="00BC6BAD"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 xml:space="preserve">die Wahl von zwei Rechnungsprüfern, </w:t>
      </w:r>
    </w:p>
    <w:p w:rsidR="00BC6BAD" w:rsidRPr="00BC6BAD"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 xml:space="preserve">den Haushaltsplan und den Kassenabschluss, </w:t>
      </w:r>
    </w:p>
    <w:p w:rsidR="00BC6BAD" w:rsidRPr="00BC6BAD"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 xml:space="preserve">die Entgegennahme der Berichte des Vorstandes und der Kassenprüfer, </w:t>
      </w:r>
    </w:p>
    <w:p w:rsidR="00BC6BAD" w:rsidRPr="00BC6BAD"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 xml:space="preserve">die Entlastung des Vorstandes und der Geschäftsführung, </w:t>
      </w:r>
    </w:p>
    <w:p w:rsidR="00BC6BAD" w:rsidRPr="00BC6BAD"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 xml:space="preserve">die Beschlussfassung über ordnungsgemäß eingereichte Anträge, </w:t>
      </w:r>
    </w:p>
    <w:p w:rsidR="00BC6BAD" w:rsidRPr="00BC6BAD"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 xml:space="preserve">die Änderung der Satzung, </w:t>
      </w:r>
    </w:p>
    <w:p w:rsidR="00BC6BAD" w:rsidRPr="00BC6BAD"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Festsetzung der Höhe der Jahresbeiträge,</w:t>
      </w:r>
    </w:p>
    <w:p w:rsidR="00E526EF" w:rsidRDefault="00BC6BAD" w:rsidP="00E526EF">
      <w:pPr>
        <w:numPr>
          <w:ilvl w:val="0"/>
          <w:numId w:val="5"/>
        </w:numPr>
        <w:spacing w:after="0" w:line="240" w:lineRule="auto"/>
        <w:rPr>
          <w:rFonts w:ascii="Arial" w:eastAsia="Times New Roman" w:hAnsi="Arial" w:cs="Arial"/>
          <w:bCs/>
          <w:sz w:val="24"/>
          <w:szCs w:val="24"/>
          <w:lang w:eastAsia="de-DE"/>
        </w:rPr>
      </w:pPr>
      <w:r w:rsidRPr="00BC6BAD">
        <w:rPr>
          <w:rFonts w:ascii="Arial" w:eastAsia="Times New Roman" w:hAnsi="Arial" w:cs="Arial"/>
          <w:bCs/>
          <w:sz w:val="24"/>
          <w:szCs w:val="24"/>
          <w:lang w:eastAsia="de-DE"/>
        </w:rPr>
        <w:t>Ernennung von Ehrenmitgliedern, Ehrenvorsitzenden</w:t>
      </w:r>
    </w:p>
    <w:p w:rsidR="00BC6BAD" w:rsidRDefault="00BC6BAD" w:rsidP="00E526EF">
      <w:pPr>
        <w:numPr>
          <w:ilvl w:val="0"/>
          <w:numId w:val="5"/>
        </w:numPr>
        <w:spacing w:after="0" w:line="240" w:lineRule="auto"/>
        <w:rPr>
          <w:rFonts w:ascii="Arial" w:eastAsia="Times New Roman" w:hAnsi="Arial" w:cs="Arial"/>
          <w:bCs/>
          <w:sz w:val="24"/>
          <w:szCs w:val="24"/>
          <w:lang w:eastAsia="de-DE"/>
        </w:rPr>
      </w:pPr>
      <w:r w:rsidRPr="00E526EF">
        <w:rPr>
          <w:rFonts w:ascii="Arial" w:eastAsia="Times New Roman" w:hAnsi="Arial" w:cs="Arial"/>
          <w:bCs/>
          <w:sz w:val="24"/>
          <w:szCs w:val="24"/>
          <w:lang w:eastAsia="de-DE"/>
        </w:rPr>
        <w:t>die Auflösung der Stiftung.</w:t>
      </w:r>
    </w:p>
    <w:p w:rsidR="00E526EF" w:rsidRPr="00E526EF" w:rsidRDefault="00E526EF" w:rsidP="00E526EF">
      <w:pPr>
        <w:spacing w:after="0" w:line="240" w:lineRule="auto"/>
        <w:ind w:left="720"/>
        <w:rPr>
          <w:rFonts w:ascii="Arial" w:eastAsia="Times New Roman" w:hAnsi="Arial" w:cs="Arial"/>
          <w:bCs/>
          <w:sz w:val="24"/>
          <w:szCs w:val="24"/>
          <w:lang w:eastAsia="de-DE"/>
        </w:rPr>
      </w:pPr>
    </w:p>
    <w:p w:rsidR="00BC6BAD" w:rsidRPr="00E526EF" w:rsidRDefault="00BC6BAD" w:rsidP="00E526EF">
      <w:pPr>
        <w:spacing w:after="0" w:line="240" w:lineRule="auto"/>
        <w:rPr>
          <w:rFonts w:ascii="Arial" w:hAnsi="Arial" w:cs="Arial"/>
          <w:sz w:val="24"/>
          <w:szCs w:val="24"/>
        </w:rPr>
      </w:pPr>
      <w:r w:rsidRPr="00E526EF">
        <w:rPr>
          <w:rFonts w:ascii="Arial" w:hAnsi="Arial" w:cs="Arial"/>
          <w:sz w:val="24"/>
          <w:szCs w:val="24"/>
        </w:rPr>
        <w:t>(4) Anträge an die Mitgliederversammlung sind spätestens drei Wochen vorher schriftlich an den 1. Vorsitzenden zu senden. Der Vorstand bringt ordnungsgemäß eingereichte Anträge rechtzeitig vorher allen Mitgliedern zur Kenntnis. Nicht fristgerechte Anträge können zugelassen werden, wenn dies die Mitgliederversammlung mit Zweidrittel-Mehrheit beschließt.</w:t>
      </w:r>
    </w:p>
    <w:p w:rsidR="00BC6BAD" w:rsidRPr="00E526EF" w:rsidRDefault="00BC6BAD" w:rsidP="00E526EF">
      <w:pPr>
        <w:spacing w:after="0" w:line="240" w:lineRule="auto"/>
        <w:rPr>
          <w:rFonts w:ascii="Arial" w:hAnsi="Arial" w:cs="Arial"/>
          <w:sz w:val="24"/>
          <w:szCs w:val="24"/>
        </w:rPr>
      </w:pPr>
    </w:p>
    <w:p w:rsidR="00BC6BAD" w:rsidRPr="00E526EF" w:rsidRDefault="00BC6BAD" w:rsidP="00E526EF">
      <w:pPr>
        <w:spacing w:after="0" w:line="240" w:lineRule="auto"/>
        <w:rPr>
          <w:rFonts w:ascii="Arial" w:hAnsi="Arial" w:cs="Arial"/>
          <w:sz w:val="24"/>
          <w:szCs w:val="24"/>
        </w:rPr>
      </w:pPr>
      <w:r w:rsidRPr="00E526EF">
        <w:rPr>
          <w:rFonts w:ascii="Arial" w:hAnsi="Arial" w:cs="Arial"/>
          <w:sz w:val="24"/>
          <w:szCs w:val="24"/>
        </w:rPr>
        <w:t>(5) Die Mitgliederversammlung ist beschlussfähig nach erfolgter ordnungsgemäßer Einladung, ungeachtet der Zahl der Erschienenen.</w:t>
      </w:r>
    </w:p>
    <w:p w:rsidR="00BC6BAD" w:rsidRPr="00E526EF" w:rsidRDefault="00BC6BAD" w:rsidP="00E526EF">
      <w:pPr>
        <w:spacing w:after="0" w:line="240" w:lineRule="auto"/>
        <w:rPr>
          <w:rFonts w:ascii="Arial" w:hAnsi="Arial" w:cs="Arial"/>
          <w:sz w:val="24"/>
          <w:szCs w:val="24"/>
        </w:rPr>
      </w:pPr>
    </w:p>
    <w:p w:rsidR="00BC6BAD" w:rsidRPr="00E526EF" w:rsidRDefault="00BC6BAD" w:rsidP="00E526EF">
      <w:pPr>
        <w:spacing w:after="0" w:line="240" w:lineRule="auto"/>
        <w:rPr>
          <w:rFonts w:ascii="Arial" w:hAnsi="Arial" w:cs="Arial"/>
          <w:sz w:val="24"/>
          <w:szCs w:val="24"/>
        </w:rPr>
      </w:pPr>
      <w:r w:rsidRPr="00E526EF">
        <w:rPr>
          <w:rFonts w:ascii="Arial" w:hAnsi="Arial" w:cs="Arial"/>
          <w:bCs/>
          <w:sz w:val="24"/>
          <w:szCs w:val="24"/>
        </w:rPr>
        <w:t xml:space="preserve">(6) </w:t>
      </w:r>
      <w:r w:rsidRPr="00E526EF">
        <w:rPr>
          <w:rFonts w:ascii="Arial" w:hAnsi="Arial" w:cs="Arial"/>
          <w:sz w:val="24"/>
          <w:szCs w:val="24"/>
        </w:rPr>
        <w:t>Jedes Mitglied ist berechtigt, an der Willensbildung im Verein durch Ausübung des Antrags-, Diskussions- und Stimmrechts in der Mitgliederversammlung teilzunehmen. Jedes Mitglied hat eine Stimme. Eine Übertragung des Stimmrechts auf andere Personen ist nicht zulässig.</w:t>
      </w:r>
    </w:p>
    <w:p w:rsidR="00BC6BAD" w:rsidRPr="00E526EF" w:rsidRDefault="00BC6BAD" w:rsidP="00E526EF">
      <w:pPr>
        <w:spacing w:after="0" w:line="240" w:lineRule="auto"/>
        <w:rPr>
          <w:rFonts w:ascii="Arial" w:hAnsi="Arial" w:cs="Arial"/>
          <w:sz w:val="24"/>
          <w:szCs w:val="24"/>
        </w:rPr>
      </w:pPr>
    </w:p>
    <w:p w:rsidR="00BC6BAD" w:rsidRPr="00E526EF" w:rsidRDefault="00E526EF" w:rsidP="00E526EF">
      <w:pPr>
        <w:spacing w:after="0" w:line="240" w:lineRule="auto"/>
        <w:rPr>
          <w:rFonts w:ascii="Arial" w:hAnsi="Arial" w:cs="Arial"/>
          <w:b/>
          <w:sz w:val="24"/>
          <w:szCs w:val="24"/>
        </w:rPr>
      </w:pPr>
      <w:r>
        <w:rPr>
          <w:rFonts w:ascii="Arial" w:hAnsi="Arial" w:cs="Arial"/>
          <w:b/>
          <w:sz w:val="24"/>
          <w:szCs w:val="24"/>
        </w:rPr>
        <w:t>§ 10</w:t>
      </w:r>
      <w:r w:rsidR="00BC6BAD" w:rsidRPr="00E526EF">
        <w:rPr>
          <w:rFonts w:ascii="Arial" w:hAnsi="Arial" w:cs="Arial"/>
          <w:b/>
          <w:sz w:val="24"/>
          <w:szCs w:val="24"/>
        </w:rPr>
        <w:t xml:space="preserve"> Die Beschlussfassung der Mitgliederversammlung</w:t>
      </w:r>
    </w:p>
    <w:p w:rsidR="00BC6BAD" w:rsidRPr="00E526EF" w:rsidRDefault="00BC6BAD" w:rsidP="00E526EF">
      <w:pPr>
        <w:spacing w:after="0" w:line="240" w:lineRule="auto"/>
        <w:rPr>
          <w:rFonts w:ascii="Arial" w:hAnsi="Arial" w:cs="Arial"/>
          <w:sz w:val="24"/>
          <w:szCs w:val="24"/>
        </w:rPr>
      </w:pPr>
      <w:r w:rsidRPr="00E526EF">
        <w:rPr>
          <w:rFonts w:ascii="Arial" w:hAnsi="Arial" w:cs="Arial"/>
          <w:bCs/>
          <w:sz w:val="24"/>
          <w:szCs w:val="24"/>
        </w:rPr>
        <w:t xml:space="preserve">(1) </w:t>
      </w:r>
      <w:r w:rsidRPr="00E526EF">
        <w:rPr>
          <w:rFonts w:ascii="Arial" w:hAnsi="Arial" w:cs="Arial"/>
          <w:sz w:val="24"/>
          <w:szCs w:val="24"/>
        </w:rPr>
        <w:t>Die Versammlung wird vom 1. Vorsitzenden geleitet, sofern die Versammlung niemand anderen zum Leiter einsetzt.</w:t>
      </w:r>
    </w:p>
    <w:p w:rsidR="00BC6BAD" w:rsidRPr="00E526EF" w:rsidRDefault="00BC6BAD" w:rsidP="00E526EF">
      <w:pPr>
        <w:spacing w:after="0" w:line="240" w:lineRule="auto"/>
        <w:rPr>
          <w:rFonts w:ascii="Arial" w:hAnsi="Arial" w:cs="Arial"/>
          <w:sz w:val="24"/>
          <w:szCs w:val="24"/>
        </w:rPr>
      </w:pPr>
    </w:p>
    <w:p w:rsidR="00BC6BAD" w:rsidRPr="00E526EF" w:rsidRDefault="00E526EF" w:rsidP="00E526EF">
      <w:pPr>
        <w:spacing w:after="0" w:line="240" w:lineRule="auto"/>
        <w:rPr>
          <w:rFonts w:ascii="Arial" w:hAnsi="Arial" w:cs="Arial"/>
          <w:sz w:val="24"/>
          <w:szCs w:val="24"/>
        </w:rPr>
      </w:pPr>
      <w:r>
        <w:rPr>
          <w:rFonts w:ascii="Arial" w:hAnsi="Arial" w:cs="Arial"/>
          <w:sz w:val="24"/>
          <w:szCs w:val="24"/>
        </w:rPr>
        <w:lastRenderedPageBreak/>
        <w:t xml:space="preserve">(2) </w:t>
      </w:r>
      <w:r w:rsidR="00BC6BAD" w:rsidRPr="00E526EF">
        <w:rPr>
          <w:rFonts w:ascii="Arial" w:hAnsi="Arial" w:cs="Arial"/>
          <w:sz w:val="24"/>
          <w:szCs w:val="24"/>
        </w:rPr>
        <w:t>Die Art der Abstimmung bestimmt der Versammlungsleiter. Die Abstimmung muss geheim durchgeführt werden, wenn ein Drittel der bei der Abstimmung anwesenden stimmberechtigten Mitglieder dies beantragt.</w:t>
      </w:r>
    </w:p>
    <w:p w:rsidR="00BC6BAD" w:rsidRPr="00E526EF" w:rsidRDefault="00BC6BAD" w:rsidP="00E526EF">
      <w:pPr>
        <w:spacing w:after="0" w:line="240" w:lineRule="auto"/>
        <w:rPr>
          <w:rFonts w:ascii="Arial" w:hAnsi="Arial" w:cs="Arial"/>
          <w:sz w:val="24"/>
          <w:szCs w:val="24"/>
        </w:rPr>
      </w:pPr>
    </w:p>
    <w:p w:rsidR="00BC6BAD" w:rsidRPr="00E526EF" w:rsidRDefault="00BC6BAD" w:rsidP="00E526EF">
      <w:pPr>
        <w:spacing w:after="0" w:line="240" w:lineRule="auto"/>
        <w:rPr>
          <w:rFonts w:ascii="Arial" w:hAnsi="Arial" w:cs="Arial"/>
          <w:sz w:val="24"/>
          <w:szCs w:val="24"/>
        </w:rPr>
      </w:pPr>
      <w:r w:rsidRPr="00E526EF">
        <w:rPr>
          <w:rFonts w:ascii="Arial" w:hAnsi="Arial" w:cs="Arial"/>
          <w:sz w:val="24"/>
          <w:szCs w:val="24"/>
        </w:rPr>
        <w:t>(3) Die Versammlung ist nicht öffentlich. Der Leiter kann Gäste zulassen.</w:t>
      </w:r>
    </w:p>
    <w:p w:rsidR="00BC6BAD" w:rsidRPr="00E526EF" w:rsidRDefault="00BC6BAD" w:rsidP="00E526EF">
      <w:pPr>
        <w:spacing w:after="0" w:line="240" w:lineRule="auto"/>
        <w:rPr>
          <w:rFonts w:ascii="Arial" w:hAnsi="Arial" w:cs="Arial"/>
          <w:sz w:val="24"/>
          <w:szCs w:val="24"/>
        </w:rPr>
      </w:pPr>
    </w:p>
    <w:p w:rsidR="00BC6BAD" w:rsidRPr="00E526EF" w:rsidRDefault="00BC6BAD" w:rsidP="00E526EF">
      <w:pPr>
        <w:spacing w:after="0" w:line="240" w:lineRule="auto"/>
        <w:rPr>
          <w:rFonts w:ascii="Arial" w:hAnsi="Arial" w:cs="Arial"/>
          <w:sz w:val="24"/>
          <w:szCs w:val="24"/>
        </w:rPr>
      </w:pPr>
      <w:r w:rsidRPr="00E526EF">
        <w:rPr>
          <w:rFonts w:ascii="Arial" w:hAnsi="Arial" w:cs="Arial"/>
          <w:sz w:val="24"/>
          <w:szCs w:val="24"/>
        </w:rPr>
        <w:t>(4) Die Versammlung fasst Beschlüsse im Allgemeinen mit einfacher Mehrheit der abgegebenen gültigen Stimmen; Stimmenthaltungen bleiben außer Betracht. Zur Änderung der Satzung ist eine Mehrheit von zwei Drittel der abgegebenen gültigen Stimmen, zur Auflösung des Vereins eine solche von vier Fünfteln erforderlich.</w:t>
      </w:r>
    </w:p>
    <w:p w:rsidR="00BC6BAD" w:rsidRPr="00E526EF" w:rsidRDefault="00BC6BAD" w:rsidP="00E526EF">
      <w:pPr>
        <w:spacing w:after="0" w:line="240" w:lineRule="auto"/>
        <w:rPr>
          <w:rFonts w:ascii="Arial" w:hAnsi="Arial" w:cs="Arial"/>
          <w:sz w:val="24"/>
          <w:szCs w:val="24"/>
        </w:rPr>
      </w:pPr>
    </w:p>
    <w:p w:rsidR="00BC6BAD" w:rsidRPr="00E526EF" w:rsidRDefault="00E526EF" w:rsidP="00E526EF">
      <w:pPr>
        <w:spacing w:after="0" w:line="240" w:lineRule="auto"/>
        <w:rPr>
          <w:rFonts w:ascii="Arial" w:hAnsi="Arial" w:cs="Arial"/>
          <w:sz w:val="24"/>
          <w:szCs w:val="24"/>
        </w:rPr>
      </w:pPr>
      <w:r>
        <w:rPr>
          <w:rFonts w:ascii="Arial" w:hAnsi="Arial" w:cs="Arial"/>
          <w:sz w:val="24"/>
          <w:szCs w:val="24"/>
        </w:rPr>
        <w:t xml:space="preserve">(3) </w:t>
      </w:r>
      <w:r w:rsidR="00BC6BAD" w:rsidRPr="00E526EF">
        <w:rPr>
          <w:rFonts w:ascii="Arial" w:hAnsi="Arial" w:cs="Arial"/>
          <w:sz w:val="24"/>
          <w:szCs w:val="24"/>
        </w:rPr>
        <w:t>Die Mitgliederversammlung beschließt auf Vorschlag des Vorstandes eine Geschäftsordnung.</w:t>
      </w:r>
    </w:p>
    <w:p w:rsidR="00BC6BAD" w:rsidRPr="00E526EF" w:rsidRDefault="00BC6BAD" w:rsidP="00E526EF">
      <w:pPr>
        <w:spacing w:after="0" w:line="240" w:lineRule="auto"/>
        <w:rPr>
          <w:rFonts w:ascii="Arial" w:hAnsi="Arial" w:cs="Arial"/>
          <w:sz w:val="24"/>
          <w:szCs w:val="24"/>
        </w:rPr>
      </w:pPr>
    </w:p>
    <w:p w:rsidR="00BC6BAD" w:rsidRPr="00E526EF" w:rsidRDefault="00E526EF" w:rsidP="00E526EF">
      <w:pPr>
        <w:spacing w:after="0" w:line="240" w:lineRule="auto"/>
        <w:rPr>
          <w:rFonts w:ascii="Arial" w:hAnsi="Arial" w:cs="Arial"/>
          <w:sz w:val="24"/>
          <w:szCs w:val="24"/>
        </w:rPr>
      </w:pPr>
      <w:r>
        <w:rPr>
          <w:rFonts w:ascii="Arial" w:hAnsi="Arial" w:cs="Arial"/>
          <w:sz w:val="24"/>
          <w:szCs w:val="24"/>
        </w:rPr>
        <w:t xml:space="preserve">(4) </w:t>
      </w:r>
      <w:r w:rsidR="00BC6BAD" w:rsidRPr="00E526EF">
        <w:rPr>
          <w:rFonts w:ascii="Arial" w:hAnsi="Arial" w:cs="Arial"/>
          <w:sz w:val="24"/>
          <w:szCs w:val="24"/>
        </w:rPr>
        <w:t>Für Wahlen gilt folgendes: Hat im ersten Wahlgang kein Kandidat die Mehrheit der abgegebenen gültigen Stimmen erreicht, findet eine Stichwahl zwischen den Kandidaten statt, welche die beiden höchsten Stimmenzahlen erreicht haben.</w:t>
      </w:r>
    </w:p>
    <w:p w:rsidR="00BC6BAD" w:rsidRPr="00E526EF" w:rsidRDefault="00BC6BAD" w:rsidP="00E526EF">
      <w:pPr>
        <w:spacing w:after="0" w:line="240" w:lineRule="auto"/>
        <w:rPr>
          <w:rFonts w:ascii="Arial" w:eastAsia="Times New Roman" w:hAnsi="Arial" w:cs="Arial"/>
          <w:bCs/>
          <w:sz w:val="24"/>
          <w:szCs w:val="24"/>
          <w:lang w:eastAsia="de-DE"/>
        </w:rPr>
      </w:pPr>
    </w:p>
    <w:p w:rsidR="00BC6BAD" w:rsidRPr="00E526EF" w:rsidRDefault="00E526EF" w:rsidP="00E526EF">
      <w:pPr>
        <w:pStyle w:val="StandardWeb"/>
        <w:spacing w:before="0" w:beforeAutospacing="0" w:after="0" w:afterAutospacing="0" w:line="240" w:lineRule="auto"/>
        <w:rPr>
          <w:rFonts w:ascii="Arial" w:hAnsi="Arial" w:cs="Arial"/>
          <w:bCs/>
          <w:sz w:val="24"/>
          <w:szCs w:val="24"/>
        </w:rPr>
      </w:pPr>
      <w:r>
        <w:rPr>
          <w:rFonts w:ascii="Arial" w:hAnsi="Arial" w:cs="Arial"/>
          <w:bCs/>
          <w:sz w:val="24"/>
          <w:szCs w:val="24"/>
        </w:rPr>
        <w:t>(5</w:t>
      </w:r>
      <w:r w:rsidR="00BC6BAD" w:rsidRPr="00E526EF">
        <w:rPr>
          <w:rFonts w:ascii="Arial" w:hAnsi="Arial" w:cs="Arial"/>
          <w:sz w:val="24"/>
          <w:szCs w:val="24"/>
        </w:rPr>
        <w:t>) Über die Beschlüsse der Mitgliederversammlung ist ein Protokoll aufzunehmen, das vom jeweiligen Versammlungsleiter und dem Protokollführer zu unterzeichnen ist. Es soll folgende Feststellungen enthalten: Ort und Zeit der Versammlung, die Zahl der erschienenen Mitglieder, die Tagesordnung, die einzelnen Abstimmungsergebnisse und die Art der Abstimmung. Bei Satzungsänderungen soll der genaue Wortlaut angegeben werden.</w:t>
      </w:r>
    </w:p>
    <w:p w:rsidR="00BC6BAD" w:rsidRPr="00E526EF" w:rsidRDefault="00BC6BAD" w:rsidP="00E526EF">
      <w:pPr>
        <w:spacing w:after="0" w:line="240" w:lineRule="auto"/>
        <w:rPr>
          <w:rFonts w:ascii="Arial" w:eastAsia="Times New Roman" w:hAnsi="Arial" w:cs="Arial"/>
          <w:bCs/>
          <w:sz w:val="24"/>
          <w:szCs w:val="24"/>
          <w:lang w:eastAsia="de-DE"/>
        </w:rPr>
      </w:pPr>
    </w:p>
    <w:p w:rsidR="00BC6BAD" w:rsidRPr="00E526EF" w:rsidRDefault="00BC6BAD" w:rsidP="00E526EF">
      <w:pPr>
        <w:spacing w:after="0" w:line="240" w:lineRule="auto"/>
        <w:rPr>
          <w:rFonts w:ascii="Arial" w:hAnsi="Arial" w:cs="Arial"/>
          <w:b/>
          <w:sz w:val="24"/>
          <w:szCs w:val="24"/>
        </w:rPr>
      </w:pPr>
      <w:r w:rsidRPr="00E526EF">
        <w:rPr>
          <w:rFonts w:ascii="Arial" w:hAnsi="Arial" w:cs="Arial"/>
          <w:b/>
          <w:sz w:val="24"/>
          <w:szCs w:val="24"/>
        </w:rPr>
        <w:t>§ 1</w:t>
      </w:r>
      <w:r w:rsidR="00E526EF" w:rsidRPr="00E526EF">
        <w:rPr>
          <w:rFonts w:ascii="Arial" w:hAnsi="Arial" w:cs="Arial"/>
          <w:b/>
          <w:sz w:val="24"/>
          <w:szCs w:val="24"/>
        </w:rPr>
        <w:t>1</w:t>
      </w:r>
      <w:r w:rsidRPr="00E526EF">
        <w:rPr>
          <w:rFonts w:ascii="Arial" w:hAnsi="Arial" w:cs="Arial"/>
          <w:b/>
          <w:sz w:val="24"/>
          <w:szCs w:val="24"/>
        </w:rPr>
        <w:t xml:space="preserve"> Der Vorstand</w:t>
      </w:r>
    </w:p>
    <w:p w:rsidR="00BC6BAD" w:rsidRPr="00BC6BAD" w:rsidRDefault="00BC6BAD" w:rsidP="00E526EF">
      <w:pPr>
        <w:spacing w:after="0" w:line="240" w:lineRule="auto"/>
        <w:rPr>
          <w:rFonts w:ascii="Arial" w:eastAsia="Times New Roman" w:hAnsi="Arial" w:cs="Arial"/>
          <w:sz w:val="24"/>
          <w:szCs w:val="24"/>
          <w:lang w:eastAsia="de-DE"/>
        </w:rPr>
      </w:pPr>
      <w:r w:rsidRPr="00BC6BAD">
        <w:rPr>
          <w:rFonts w:ascii="Arial" w:eastAsia="Times New Roman" w:hAnsi="Arial" w:cs="Arial"/>
          <w:sz w:val="24"/>
          <w:szCs w:val="24"/>
          <w:lang w:eastAsia="de-DE"/>
        </w:rPr>
        <w:t xml:space="preserve">(1) Der Vorstand des Vereins besteht aus bis zu </w:t>
      </w:r>
      <w:r w:rsidR="00E526EF">
        <w:rPr>
          <w:rFonts w:ascii="Arial" w:eastAsia="Times New Roman" w:hAnsi="Arial" w:cs="Arial"/>
          <w:sz w:val="24"/>
          <w:szCs w:val="24"/>
          <w:lang w:eastAsia="de-DE"/>
        </w:rPr>
        <w:t>acht</w:t>
      </w:r>
      <w:r w:rsidRPr="00BC6BAD">
        <w:rPr>
          <w:rFonts w:ascii="Arial" w:eastAsia="Times New Roman" w:hAnsi="Arial" w:cs="Arial"/>
          <w:sz w:val="24"/>
          <w:szCs w:val="24"/>
          <w:lang w:eastAsia="de-DE"/>
        </w:rPr>
        <w:t xml:space="preserve"> Personen, nämlich </w:t>
      </w:r>
    </w:p>
    <w:p w:rsidR="00BC6BAD" w:rsidRPr="00BC6BAD" w:rsidRDefault="00BC6BAD" w:rsidP="00E526EF">
      <w:pPr>
        <w:numPr>
          <w:ilvl w:val="0"/>
          <w:numId w:val="4"/>
        </w:numPr>
        <w:spacing w:after="0" w:line="240" w:lineRule="auto"/>
        <w:rPr>
          <w:rFonts w:ascii="Arial" w:eastAsia="Times New Roman" w:hAnsi="Arial" w:cs="Arial"/>
          <w:sz w:val="24"/>
          <w:szCs w:val="24"/>
          <w:lang w:eastAsia="de-DE"/>
        </w:rPr>
      </w:pPr>
      <w:r w:rsidRPr="00BC6BAD">
        <w:rPr>
          <w:rFonts w:ascii="Arial" w:eastAsia="Times New Roman" w:hAnsi="Arial" w:cs="Arial"/>
          <w:sz w:val="24"/>
          <w:szCs w:val="24"/>
          <w:lang w:eastAsia="de-DE"/>
        </w:rPr>
        <w:t xml:space="preserve">der/dem 1. Vorsitzenden, </w:t>
      </w:r>
    </w:p>
    <w:p w:rsidR="00BC6BAD" w:rsidRPr="00BC6BAD" w:rsidRDefault="00BC6BAD" w:rsidP="00E526EF">
      <w:pPr>
        <w:numPr>
          <w:ilvl w:val="0"/>
          <w:numId w:val="4"/>
        </w:numPr>
        <w:spacing w:after="0" w:line="240" w:lineRule="auto"/>
        <w:rPr>
          <w:rFonts w:ascii="Arial" w:eastAsia="Times New Roman" w:hAnsi="Arial" w:cs="Arial"/>
          <w:sz w:val="24"/>
          <w:szCs w:val="24"/>
          <w:lang w:eastAsia="de-DE"/>
        </w:rPr>
      </w:pPr>
      <w:r w:rsidRPr="00BC6BAD">
        <w:rPr>
          <w:rFonts w:ascii="Arial" w:eastAsia="Times New Roman" w:hAnsi="Arial" w:cs="Arial"/>
          <w:sz w:val="24"/>
          <w:szCs w:val="24"/>
          <w:lang w:eastAsia="de-DE"/>
        </w:rPr>
        <w:t xml:space="preserve">der/dem 2. Vorsitzenden, </w:t>
      </w:r>
    </w:p>
    <w:p w:rsidR="00BC6BAD" w:rsidRPr="00BC6BAD" w:rsidRDefault="00BC6BAD" w:rsidP="00E526EF">
      <w:pPr>
        <w:numPr>
          <w:ilvl w:val="0"/>
          <w:numId w:val="4"/>
        </w:numPr>
        <w:spacing w:after="0" w:line="240" w:lineRule="auto"/>
        <w:rPr>
          <w:rFonts w:ascii="Arial" w:eastAsia="Times New Roman" w:hAnsi="Arial" w:cs="Arial"/>
          <w:sz w:val="24"/>
          <w:szCs w:val="24"/>
          <w:lang w:eastAsia="de-DE"/>
        </w:rPr>
      </w:pPr>
      <w:r w:rsidRPr="00BC6BAD">
        <w:rPr>
          <w:rFonts w:ascii="Arial" w:eastAsia="Times New Roman" w:hAnsi="Arial" w:cs="Arial"/>
          <w:sz w:val="24"/>
          <w:szCs w:val="24"/>
          <w:lang w:eastAsia="de-DE"/>
        </w:rPr>
        <w:t xml:space="preserve">der/dem Kassenwart/in, </w:t>
      </w:r>
    </w:p>
    <w:p w:rsidR="00BC6BAD" w:rsidRPr="00BC6BAD" w:rsidRDefault="00BC6BAD" w:rsidP="00E526EF">
      <w:pPr>
        <w:numPr>
          <w:ilvl w:val="0"/>
          <w:numId w:val="4"/>
        </w:numPr>
        <w:spacing w:after="0" w:line="240" w:lineRule="auto"/>
        <w:rPr>
          <w:rFonts w:ascii="Arial" w:eastAsia="Times New Roman" w:hAnsi="Arial" w:cs="Arial"/>
          <w:sz w:val="24"/>
          <w:szCs w:val="24"/>
          <w:lang w:eastAsia="de-DE"/>
        </w:rPr>
      </w:pPr>
      <w:r w:rsidRPr="00BC6BAD">
        <w:rPr>
          <w:rFonts w:ascii="Arial" w:eastAsia="Times New Roman" w:hAnsi="Arial" w:cs="Arial"/>
          <w:sz w:val="24"/>
          <w:szCs w:val="24"/>
          <w:lang w:eastAsia="de-DE"/>
        </w:rPr>
        <w:t xml:space="preserve">der/dem Schulschachreferenten/in der DSJ kraft Amtes </w:t>
      </w:r>
    </w:p>
    <w:p w:rsidR="00BC6BAD" w:rsidRPr="00BC6BAD" w:rsidRDefault="00BC6BAD" w:rsidP="00E526EF">
      <w:pPr>
        <w:numPr>
          <w:ilvl w:val="0"/>
          <w:numId w:val="4"/>
        </w:numPr>
        <w:spacing w:after="0" w:line="240" w:lineRule="auto"/>
        <w:rPr>
          <w:rFonts w:ascii="Arial" w:eastAsia="Times New Roman" w:hAnsi="Arial" w:cs="Arial"/>
          <w:sz w:val="24"/>
          <w:szCs w:val="24"/>
          <w:lang w:eastAsia="de-DE"/>
        </w:rPr>
      </w:pPr>
      <w:r w:rsidRPr="00BC6BAD">
        <w:rPr>
          <w:rFonts w:ascii="Arial" w:eastAsia="Times New Roman" w:hAnsi="Arial" w:cs="Arial"/>
          <w:sz w:val="24"/>
          <w:szCs w:val="24"/>
          <w:lang w:eastAsia="de-DE"/>
        </w:rPr>
        <w:t xml:space="preserve">sowie einem bis vier Beisitzern/innen. </w:t>
      </w:r>
    </w:p>
    <w:p w:rsidR="00BC6BAD" w:rsidRPr="00E526EF" w:rsidRDefault="00BC6BAD" w:rsidP="00E526EF">
      <w:pPr>
        <w:spacing w:after="0" w:line="240" w:lineRule="auto"/>
        <w:rPr>
          <w:rFonts w:ascii="Arial" w:eastAsia="Times New Roman" w:hAnsi="Arial" w:cs="Arial"/>
          <w:sz w:val="24"/>
          <w:szCs w:val="24"/>
          <w:lang w:eastAsia="de-DE"/>
        </w:rPr>
      </w:pPr>
      <w:r w:rsidRPr="00E526EF">
        <w:rPr>
          <w:rFonts w:ascii="Arial" w:eastAsia="Times New Roman" w:hAnsi="Arial" w:cs="Arial"/>
          <w:sz w:val="24"/>
          <w:szCs w:val="24"/>
          <w:lang w:eastAsia="de-DE"/>
        </w:rPr>
        <w:t>Die Vereinigung mehrerer Vorstandsämter in einer Person ist zulässig</w:t>
      </w:r>
      <w:r w:rsidR="00E526EF">
        <w:rPr>
          <w:rFonts w:ascii="Arial" w:eastAsia="Times New Roman" w:hAnsi="Arial" w:cs="Arial"/>
          <w:sz w:val="24"/>
          <w:szCs w:val="24"/>
          <w:lang w:eastAsia="de-DE"/>
        </w:rPr>
        <w:t xml:space="preserve"> mit Ausnahme der Ämter im Sinne des §26 des BGB. Jedes Vorstandsmitglied hat eine Stimme</w:t>
      </w:r>
      <w:r w:rsidRPr="00E526EF">
        <w:rPr>
          <w:rFonts w:ascii="Arial" w:eastAsia="Times New Roman" w:hAnsi="Arial" w:cs="Arial"/>
          <w:sz w:val="24"/>
          <w:szCs w:val="24"/>
          <w:lang w:eastAsia="de-DE"/>
        </w:rPr>
        <w:t>.</w:t>
      </w:r>
    </w:p>
    <w:p w:rsidR="00BC6BAD" w:rsidRPr="00E526EF" w:rsidRDefault="00BC6BAD" w:rsidP="00E526EF">
      <w:pPr>
        <w:spacing w:after="0" w:line="240" w:lineRule="auto"/>
        <w:rPr>
          <w:rFonts w:ascii="Arial" w:eastAsia="Times New Roman" w:hAnsi="Arial" w:cs="Arial"/>
          <w:sz w:val="24"/>
          <w:szCs w:val="24"/>
          <w:lang w:eastAsia="de-DE"/>
        </w:rPr>
      </w:pPr>
    </w:p>
    <w:p w:rsidR="00BC6BAD" w:rsidRPr="00E526EF" w:rsidRDefault="00BC6BAD" w:rsidP="00E526EF">
      <w:pPr>
        <w:spacing w:after="0" w:line="240" w:lineRule="auto"/>
        <w:rPr>
          <w:rFonts w:ascii="Arial" w:hAnsi="Arial" w:cs="Arial"/>
          <w:sz w:val="24"/>
          <w:szCs w:val="24"/>
        </w:rPr>
      </w:pPr>
      <w:r w:rsidRPr="00E526EF">
        <w:rPr>
          <w:rFonts w:ascii="Arial" w:hAnsi="Arial" w:cs="Arial"/>
          <w:sz w:val="24"/>
          <w:szCs w:val="24"/>
        </w:rPr>
        <w:t>(2)  Die Mitglieder des Vorstands werden von der Mitgliederversammlung auf die Dauer von drei Jahren gewählt. Wiederwahl ist zulässig. Aus wichtigem Grund kann ein Vorstandsmitglied auch während der Wahlperiode von der Mitgliederversammlung abberufen werden.</w:t>
      </w:r>
    </w:p>
    <w:p w:rsidR="00BC6BAD" w:rsidRPr="00E526EF" w:rsidRDefault="00BC6BAD" w:rsidP="00E526EF">
      <w:pPr>
        <w:spacing w:after="0" w:line="240" w:lineRule="auto"/>
        <w:rPr>
          <w:rFonts w:ascii="Arial" w:hAnsi="Arial" w:cs="Arial"/>
          <w:sz w:val="24"/>
          <w:szCs w:val="24"/>
        </w:rPr>
      </w:pPr>
    </w:p>
    <w:p w:rsidR="00BC6BAD" w:rsidRPr="00E526EF" w:rsidRDefault="00BC6BAD" w:rsidP="00E526EF">
      <w:pPr>
        <w:spacing w:after="0" w:line="240" w:lineRule="auto"/>
        <w:rPr>
          <w:rFonts w:ascii="Arial" w:hAnsi="Arial" w:cs="Arial"/>
          <w:sz w:val="24"/>
          <w:szCs w:val="24"/>
        </w:rPr>
      </w:pPr>
      <w:r w:rsidRPr="00E526EF">
        <w:rPr>
          <w:rFonts w:ascii="Arial" w:hAnsi="Arial" w:cs="Arial"/>
          <w:sz w:val="24"/>
          <w:szCs w:val="24"/>
        </w:rPr>
        <w:t>(3) Bei vorzeitigem Ausscheiden eines Vorstandsmitgliedes oder Vakanz eines Amtes wählen die restlichen Vorstandsmitglieder ein Ersatzmitglied. Der Vorsitzende muss jedoch in jedem Fall von der Mitgliederversammlung gewählt werden.</w:t>
      </w:r>
    </w:p>
    <w:p w:rsidR="00BC6BAD" w:rsidRPr="00E526EF" w:rsidRDefault="00BC6BAD" w:rsidP="00E526EF">
      <w:pPr>
        <w:spacing w:after="0" w:line="240" w:lineRule="auto"/>
        <w:rPr>
          <w:rFonts w:ascii="Arial" w:hAnsi="Arial" w:cs="Arial"/>
          <w:sz w:val="24"/>
          <w:szCs w:val="24"/>
        </w:rPr>
      </w:pPr>
    </w:p>
    <w:p w:rsidR="00BC6BAD" w:rsidRDefault="00BC6BAD" w:rsidP="00E526EF">
      <w:pPr>
        <w:pStyle w:val="Textkrper"/>
        <w:spacing w:after="0" w:line="240" w:lineRule="auto"/>
        <w:jc w:val="left"/>
        <w:rPr>
          <w:rFonts w:ascii="Arial" w:hAnsi="Arial" w:cs="Arial"/>
          <w:sz w:val="24"/>
          <w:szCs w:val="24"/>
        </w:rPr>
      </w:pPr>
      <w:r w:rsidRPr="00E526EF">
        <w:rPr>
          <w:rFonts w:ascii="Arial" w:hAnsi="Arial" w:cs="Arial"/>
          <w:sz w:val="24"/>
          <w:szCs w:val="24"/>
        </w:rPr>
        <w:t xml:space="preserve">(4) Ein Vorstandsamt erlischt erst dann, wenn es ein Nachfolger übernommen hat. </w:t>
      </w:r>
    </w:p>
    <w:p w:rsidR="00E526EF" w:rsidRPr="00E526EF" w:rsidRDefault="00E526EF" w:rsidP="00E526EF">
      <w:pPr>
        <w:pStyle w:val="Textkrper"/>
        <w:spacing w:after="0" w:line="240" w:lineRule="auto"/>
        <w:jc w:val="left"/>
        <w:rPr>
          <w:rFonts w:ascii="Arial" w:hAnsi="Arial" w:cs="Arial"/>
          <w:sz w:val="24"/>
          <w:szCs w:val="24"/>
        </w:rPr>
      </w:pPr>
    </w:p>
    <w:p w:rsidR="00BC6BAD" w:rsidRDefault="00BC6BAD" w:rsidP="00E526EF">
      <w:pPr>
        <w:pStyle w:val="Textkrper"/>
        <w:spacing w:after="0" w:line="240" w:lineRule="auto"/>
        <w:jc w:val="left"/>
        <w:rPr>
          <w:rFonts w:ascii="Arial" w:hAnsi="Arial" w:cs="Arial"/>
          <w:sz w:val="24"/>
          <w:szCs w:val="24"/>
        </w:rPr>
      </w:pPr>
      <w:r w:rsidRPr="00E526EF">
        <w:rPr>
          <w:rFonts w:ascii="Arial" w:hAnsi="Arial" w:cs="Arial"/>
          <w:sz w:val="24"/>
          <w:szCs w:val="24"/>
        </w:rPr>
        <w:t>(5) Die Vorstandsmitglieder erhalten für ihre Tätigkeit keine Vergütung. Die im Rahmen ihrer Amtsausführung anfallenden Auslagen werden jedoch erstattet.</w:t>
      </w:r>
    </w:p>
    <w:p w:rsidR="00E526EF" w:rsidRPr="00E526EF" w:rsidRDefault="00E526EF" w:rsidP="00E526EF">
      <w:pPr>
        <w:pStyle w:val="Textkrper"/>
        <w:spacing w:after="0" w:line="240" w:lineRule="auto"/>
        <w:jc w:val="left"/>
        <w:rPr>
          <w:rFonts w:ascii="Arial" w:hAnsi="Arial" w:cs="Arial"/>
          <w:sz w:val="24"/>
          <w:szCs w:val="24"/>
        </w:rPr>
      </w:pPr>
    </w:p>
    <w:p w:rsidR="00BC6BAD" w:rsidRPr="00E526EF" w:rsidRDefault="00E63F4F" w:rsidP="00E526EF">
      <w:pPr>
        <w:spacing w:after="0" w:line="240" w:lineRule="auto"/>
        <w:rPr>
          <w:rFonts w:ascii="Arial" w:hAnsi="Arial" w:cs="Arial"/>
          <w:sz w:val="24"/>
          <w:szCs w:val="24"/>
        </w:rPr>
      </w:pPr>
      <w:r w:rsidRPr="00E526EF">
        <w:rPr>
          <w:rFonts w:ascii="Arial" w:hAnsi="Arial" w:cs="Arial"/>
          <w:sz w:val="24"/>
          <w:szCs w:val="24"/>
        </w:rPr>
        <w:t xml:space="preserve">(6) Vertretungsberechtigter Vorstand im Sinne des § 26 BGB sind der 1. Vorsitzende, der 2. Vorsitzende und der Kassenwart. Geschäfte, die einen Betrag von 10.000 </w:t>
      </w:r>
      <w:r w:rsidRPr="00E526EF">
        <w:rPr>
          <w:rFonts w:ascii="Arial" w:hAnsi="Arial" w:cs="Arial"/>
          <w:sz w:val="24"/>
          <w:szCs w:val="24"/>
        </w:rPr>
        <w:lastRenderedPageBreak/>
        <w:t>Euro übersteigen, bedürfen der Mitwirkung zweiter dieser Vorstandsmitglieder; im Übrigen sind sie einzelvertretungsberechtigt.</w:t>
      </w:r>
    </w:p>
    <w:p w:rsidR="00E63F4F" w:rsidRPr="00E526EF" w:rsidRDefault="00E63F4F" w:rsidP="00E526EF">
      <w:pPr>
        <w:spacing w:after="0" w:line="240" w:lineRule="auto"/>
        <w:rPr>
          <w:rFonts w:ascii="Arial" w:hAnsi="Arial" w:cs="Arial"/>
          <w:sz w:val="24"/>
          <w:szCs w:val="24"/>
        </w:rPr>
      </w:pPr>
    </w:p>
    <w:p w:rsidR="00E63F4F" w:rsidRPr="00E526EF" w:rsidRDefault="00E63F4F" w:rsidP="00E526EF">
      <w:pPr>
        <w:spacing w:after="0" w:line="240" w:lineRule="auto"/>
        <w:rPr>
          <w:rFonts w:ascii="Arial" w:hAnsi="Arial" w:cs="Arial"/>
          <w:b/>
          <w:sz w:val="24"/>
          <w:szCs w:val="24"/>
        </w:rPr>
      </w:pPr>
      <w:r w:rsidRPr="00E526EF">
        <w:rPr>
          <w:rFonts w:ascii="Arial" w:hAnsi="Arial" w:cs="Arial"/>
          <w:b/>
          <w:sz w:val="24"/>
          <w:szCs w:val="24"/>
        </w:rPr>
        <w:t>§ 1</w:t>
      </w:r>
      <w:r w:rsidR="00E526EF" w:rsidRPr="00E526EF">
        <w:rPr>
          <w:rFonts w:ascii="Arial" w:hAnsi="Arial" w:cs="Arial"/>
          <w:b/>
          <w:sz w:val="24"/>
          <w:szCs w:val="24"/>
        </w:rPr>
        <w:t>2</w:t>
      </w:r>
      <w:r w:rsidRPr="00E526EF">
        <w:rPr>
          <w:rFonts w:ascii="Arial" w:hAnsi="Arial" w:cs="Arial"/>
          <w:b/>
          <w:sz w:val="24"/>
          <w:szCs w:val="24"/>
        </w:rPr>
        <w:t xml:space="preserve"> Die Zuständigkeit des Vorstandes</w:t>
      </w:r>
    </w:p>
    <w:p w:rsidR="00E63F4F" w:rsidRPr="00E63F4F" w:rsidRDefault="00E63F4F" w:rsidP="00E526EF">
      <w:pPr>
        <w:spacing w:after="0" w:line="240" w:lineRule="auto"/>
        <w:rPr>
          <w:rFonts w:ascii="Arial" w:eastAsia="Times New Roman" w:hAnsi="Arial" w:cs="Arial"/>
          <w:sz w:val="24"/>
          <w:szCs w:val="24"/>
          <w:lang w:eastAsia="de-DE"/>
        </w:rPr>
      </w:pPr>
      <w:r w:rsidRPr="00E63F4F">
        <w:rPr>
          <w:rFonts w:ascii="Arial" w:eastAsia="Times New Roman" w:hAnsi="Arial" w:cs="Arial"/>
          <w:sz w:val="24"/>
          <w:szCs w:val="24"/>
          <w:lang w:eastAsia="de-DE"/>
        </w:rPr>
        <w:t>(1) Der Vorstand ist für die Angelegenheiten des Vereins zuständig, soweit sie nicht durch die Satzung einem anderen Vereinsorgan zugewiesen sind. Er hat vor allem folgende Aufgaben:</w:t>
      </w:r>
    </w:p>
    <w:p w:rsidR="00E63F4F" w:rsidRPr="00E63F4F" w:rsidRDefault="00E63F4F" w:rsidP="00E526EF">
      <w:pPr>
        <w:numPr>
          <w:ilvl w:val="0"/>
          <w:numId w:val="6"/>
        </w:numPr>
        <w:spacing w:after="0" w:line="240" w:lineRule="auto"/>
        <w:ind w:left="317" w:hanging="283"/>
        <w:rPr>
          <w:rFonts w:ascii="Arial" w:eastAsia="Times New Roman" w:hAnsi="Arial" w:cs="Arial"/>
          <w:sz w:val="24"/>
          <w:szCs w:val="24"/>
          <w:lang w:eastAsia="de-DE"/>
        </w:rPr>
      </w:pPr>
      <w:r w:rsidRPr="00E63F4F">
        <w:rPr>
          <w:rFonts w:ascii="Arial" w:eastAsia="Times New Roman" w:hAnsi="Arial" w:cs="Arial"/>
          <w:sz w:val="24"/>
          <w:szCs w:val="24"/>
          <w:lang w:eastAsia="de-DE"/>
        </w:rPr>
        <w:t>Vorbereitung der Mitgliederversammlungen und Aufstellung der Tagesordnung;</w:t>
      </w:r>
    </w:p>
    <w:p w:rsidR="00E63F4F" w:rsidRPr="00E63F4F" w:rsidRDefault="00E63F4F" w:rsidP="00E526EF">
      <w:pPr>
        <w:numPr>
          <w:ilvl w:val="0"/>
          <w:numId w:val="6"/>
        </w:numPr>
        <w:spacing w:after="0" w:line="240" w:lineRule="auto"/>
        <w:ind w:left="317" w:hanging="261"/>
        <w:rPr>
          <w:rFonts w:ascii="Arial" w:eastAsia="Times New Roman" w:hAnsi="Arial" w:cs="Arial"/>
          <w:sz w:val="24"/>
          <w:szCs w:val="24"/>
          <w:lang w:eastAsia="de-DE"/>
        </w:rPr>
      </w:pPr>
      <w:r w:rsidRPr="00E63F4F">
        <w:rPr>
          <w:rFonts w:ascii="Arial" w:eastAsia="Times New Roman" w:hAnsi="Arial" w:cs="Arial"/>
          <w:sz w:val="24"/>
          <w:szCs w:val="24"/>
          <w:lang w:eastAsia="de-DE"/>
        </w:rPr>
        <w:t>Einberufung der Mitgliederversammlung;</w:t>
      </w:r>
    </w:p>
    <w:p w:rsidR="00E63F4F" w:rsidRPr="00E63F4F" w:rsidRDefault="00E63F4F" w:rsidP="00E526EF">
      <w:pPr>
        <w:numPr>
          <w:ilvl w:val="0"/>
          <w:numId w:val="6"/>
        </w:numPr>
        <w:spacing w:after="0" w:line="240" w:lineRule="auto"/>
        <w:ind w:left="317" w:hanging="261"/>
        <w:rPr>
          <w:rFonts w:ascii="Arial" w:eastAsia="Times New Roman" w:hAnsi="Arial" w:cs="Arial"/>
          <w:sz w:val="24"/>
          <w:szCs w:val="24"/>
          <w:lang w:eastAsia="de-DE"/>
        </w:rPr>
      </w:pPr>
      <w:r w:rsidRPr="00E63F4F">
        <w:rPr>
          <w:rFonts w:ascii="Arial" w:eastAsia="Times New Roman" w:hAnsi="Arial" w:cs="Arial"/>
          <w:sz w:val="24"/>
          <w:szCs w:val="24"/>
          <w:lang w:eastAsia="de-DE"/>
        </w:rPr>
        <w:t>Ausführung der Beschlüsse der Mitgliederversammlung;</w:t>
      </w:r>
    </w:p>
    <w:p w:rsidR="00E526EF" w:rsidRDefault="00E63F4F" w:rsidP="00E526EF">
      <w:pPr>
        <w:numPr>
          <w:ilvl w:val="0"/>
          <w:numId w:val="6"/>
        </w:numPr>
        <w:spacing w:after="0" w:line="240" w:lineRule="auto"/>
        <w:ind w:left="317" w:hanging="261"/>
        <w:rPr>
          <w:rFonts w:ascii="Arial" w:eastAsia="Times New Roman" w:hAnsi="Arial" w:cs="Arial"/>
          <w:sz w:val="24"/>
          <w:szCs w:val="24"/>
          <w:lang w:eastAsia="de-DE"/>
        </w:rPr>
      </w:pPr>
      <w:r w:rsidRPr="00E63F4F">
        <w:rPr>
          <w:rFonts w:ascii="Arial" w:eastAsia="Times New Roman" w:hAnsi="Arial" w:cs="Arial"/>
          <w:sz w:val="24"/>
          <w:szCs w:val="24"/>
          <w:lang w:eastAsia="de-DE"/>
        </w:rPr>
        <w:t>Buchführung, Herstellung eines Jahresberichts;</w:t>
      </w:r>
    </w:p>
    <w:p w:rsidR="00E63F4F" w:rsidRPr="00E526EF" w:rsidRDefault="00E63F4F" w:rsidP="00E526EF">
      <w:pPr>
        <w:numPr>
          <w:ilvl w:val="0"/>
          <w:numId w:val="6"/>
        </w:numPr>
        <w:spacing w:after="0" w:line="240" w:lineRule="auto"/>
        <w:ind w:left="317" w:hanging="261"/>
        <w:rPr>
          <w:rFonts w:ascii="Arial" w:eastAsia="Times New Roman" w:hAnsi="Arial" w:cs="Arial"/>
          <w:sz w:val="24"/>
          <w:szCs w:val="24"/>
          <w:lang w:eastAsia="de-DE"/>
        </w:rPr>
      </w:pPr>
      <w:r w:rsidRPr="00E526EF">
        <w:rPr>
          <w:rFonts w:ascii="Arial" w:eastAsia="Times New Roman" w:hAnsi="Arial" w:cs="Arial"/>
          <w:sz w:val="24"/>
          <w:szCs w:val="24"/>
          <w:lang w:eastAsia="de-DE"/>
        </w:rPr>
        <w:t>Beschlussfassung über Aufnahme, Streichung und Ausschluss von Mitgliedern.</w:t>
      </w:r>
    </w:p>
    <w:p w:rsidR="00E63F4F" w:rsidRPr="00E526EF" w:rsidRDefault="00E63F4F" w:rsidP="00E526EF">
      <w:pPr>
        <w:spacing w:after="0" w:line="240" w:lineRule="auto"/>
        <w:rPr>
          <w:rFonts w:ascii="Arial" w:eastAsia="Times New Roman" w:hAnsi="Arial" w:cs="Arial"/>
          <w:sz w:val="24"/>
          <w:szCs w:val="24"/>
          <w:lang w:eastAsia="de-DE"/>
        </w:rPr>
      </w:pPr>
    </w:p>
    <w:p w:rsidR="00E63F4F" w:rsidRPr="00E526EF" w:rsidRDefault="00E63F4F" w:rsidP="00E526EF">
      <w:pPr>
        <w:spacing w:after="0" w:line="240" w:lineRule="auto"/>
        <w:rPr>
          <w:rFonts w:ascii="Arial" w:hAnsi="Arial" w:cs="Arial"/>
          <w:sz w:val="24"/>
          <w:szCs w:val="24"/>
        </w:rPr>
      </w:pPr>
      <w:r w:rsidRPr="00E526EF">
        <w:rPr>
          <w:rFonts w:ascii="Arial" w:hAnsi="Arial" w:cs="Arial"/>
          <w:sz w:val="24"/>
          <w:szCs w:val="24"/>
        </w:rPr>
        <w:t>(2) Er stellt jährlich einen Tätigkeitsbericht und den Kassenabschluss auf und leitet die Unterlagen dem Beirat zur Stellungnahme zu. Der Vorstand soll die Stellungnahmen und Anregungen des Beirats aufgreifen und nach Möglichkeit umsetzen.</w:t>
      </w:r>
    </w:p>
    <w:p w:rsidR="00E63F4F" w:rsidRPr="00E526EF" w:rsidRDefault="00E63F4F" w:rsidP="00E526EF">
      <w:pPr>
        <w:spacing w:after="0" w:line="240" w:lineRule="auto"/>
        <w:rPr>
          <w:rFonts w:ascii="Arial" w:hAnsi="Arial" w:cs="Arial"/>
          <w:sz w:val="24"/>
          <w:szCs w:val="24"/>
        </w:rPr>
      </w:pPr>
    </w:p>
    <w:p w:rsidR="00E63F4F" w:rsidRPr="00E526EF" w:rsidRDefault="00E63F4F" w:rsidP="00E526EF">
      <w:pPr>
        <w:spacing w:after="0" w:line="240" w:lineRule="auto"/>
        <w:rPr>
          <w:rFonts w:ascii="Arial" w:hAnsi="Arial" w:cs="Arial"/>
          <w:sz w:val="24"/>
          <w:szCs w:val="24"/>
        </w:rPr>
      </w:pPr>
      <w:r w:rsidRPr="00E526EF">
        <w:rPr>
          <w:rFonts w:ascii="Arial" w:hAnsi="Arial" w:cs="Arial"/>
          <w:sz w:val="24"/>
          <w:szCs w:val="24"/>
        </w:rPr>
        <w:t>(3) Der Vorstand legt der Mitgliederversammlung einen Tätigkeitsbericht, die Kassenabschlüsse für die Zeit ab der vorausgegangenen Mitgliederversammlung sowie nach Möglichkeit einen Dreijahresetat zur Entgegennahme und Beschlussfassung vor.</w:t>
      </w:r>
    </w:p>
    <w:p w:rsidR="00E63F4F" w:rsidRPr="00E526EF" w:rsidRDefault="00E63F4F" w:rsidP="00E526EF">
      <w:pPr>
        <w:spacing w:after="0" w:line="240" w:lineRule="auto"/>
        <w:rPr>
          <w:rFonts w:ascii="Arial" w:hAnsi="Arial" w:cs="Arial"/>
          <w:sz w:val="24"/>
          <w:szCs w:val="24"/>
        </w:rPr>
      </w:pPr>
    </w:p>
    <w:p w:rsidR="00E63F4F" w:rsidRPr="00E526EF" w:rsidRDefault="00E63F4F" w:rsidP="00E526EF">
      <w:pPr>
        <w:spacing w:after="0" w:line="240" w:lineRule="auto"/>
        <w:rPr>
          <w:rFonts w:ascii="Arial" w:hAnsi="Arial" w:cs="Arial"/>
          <w:b/>
          <w:sz w:val="24"/>
          <w:szCs w:val="24"/>
        </w:rPr>
      </w:pPr>
      <w:r w:rsidRPr="00E526EF">
        <w:rPr>
          <w:rFonts w:ascii="Arial" w:hAnsi="Arial" w:cs="Arial"/>
          <w:b/>
          <w:sz w:val="24"/>
          <w:szCs w:val="24"/>
        </w:rPr>
        <w:t>§ 1</w:t>
      </w:r>
      <w:r w:rsidR="00E526EF">
        <w:rPr>
          <w:rFonts w:ascii="Arial" w:hAnsi="Arial" w:cs="Arial"/>
          <w:b/>
          <w:sz w:val="24"/>
          <w:szCs w:val="24"/>
        </w:rPr>
        <w:t>3</w:t>
      </w:r>
      <w:r w:rsidRPr="00E526EF">
        <w:rPr>
          <w:rFonts w:ascii="Arial" w:hAnsi="Arial" w:cs="Arial"/>
          <w:b/>
          <w:sz w:val="24"/>
          <w:szCs w:val="24"/>
        </w:rPr>
        <w:t xml:space="preserve"> Beschlussfassung des Vorstandes</w:t>
      </w:r>
    </w:p>
    <w:p w:rsidR="00E71371" w:rsidRDefault="00E71371" w:rsidP="00E526EF">
      <w:pPr>
        <w:pStyle w:val="Textkrper3"/>
        <w:spacing w:after="0" w:line="240" w:lineRule="auto"/>
        <w:rPr>
          <w:rFonts w:ascii="Arial" w:hAnsi="Arial" w:cs="Arial"/>
          <w:sz w:val="24"/>
          <w:szCs w:val="24"/>
        </w:rPr>
      </w:pPr>
      <w:r w:rsidRPr="00E526EF">
        <w:rPr>
          <w:rFonts w:ascii="Arial" w:hAnsi="Arial" w:cs="Arial"/>
          <w:sz w:val="24"/>
          <w:szCs w:val="24"/>
        </w:rPr>
        <w:t>(1) Der Vorstand fasst seine Beschlüsse im Allgemeinen in Vorstandssitzungen. Er kann Beschlüsse auch im Umlaufverfahren schriftlich oder per E-Mail (in Textform) fassen. Vorstandssitzung im Sinne von Satz 1 kann auch eine Telefonkonferenz sein; die folgenden Bestimmungen sind insoweit entsprechend anzuwenden.</w:t>
      </w:r>
    </w:p>
    <w:p w:rsidR="00E526EF" w:rsidRPr="00E526EF" w:rsidRDefault="00E526EF" w:rsidP="00E526EF">
      <w:pPr>
        <w:pStyle w:val="Textkrper3"/>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(2) Vorstandssitzungen werden vom 1. Vorsitzenden, bei dessen Verhinderung vom 2. Vorsitzenden, in Textform mit zweiwöchiger Frist einberufen. Einer Mitteilung der Tagesordnung bedarf es nicht. Der Vorstand kann einstimmig auf die Einhaltung der Frist verzichten; dieser Beschluss kann auch im Umlaufverfahren ergehen.</w:t>
      </w:r>
    </w:p>
    <w:p w:rsidR="00E71371" w:rsidRPr="00E526EF" w:rsidRDefault="00E71371" w:rsidP="00E526EF">
      <w:pPr>
        <w:spacing w:after="0" w:line="240" w:lineRule="auto"/>
        <w:rPr>
          <w:rFonts w:ascii="Arial" w:hAnsi="Arial" w:cs="Arial"/>
          <w:sz w:val="24"/>
          <w:szCs w:val="24"/>
        </w:rPr>
      </w:pPr>
    </w:p>
    <w:p w:rsidR="00E71371" w:rsidRPr="00E526EF" w:rsidRDefault="00E526EF" w:rsidP="00E526EF">
      <w:pPr>
        <w:spacing w:after="0" w:line="240" w:lineRule="auto"/>
        <w:rPr>
          <w:rFonts w:ascii="Arial" w:hAnsi="Arial" w:cs="Arial"/>
          <w:sz w:val="24"/>
          <w:szCs w:val="24"/>
        </w:rPr>
      </w:pPr>
      <w:r>
        <w:rPr>
          <w:rFonts w:ascii="Arial" w:hAnsi="Arial" w:cs="Arial"/>
          <w:sz w:val="24"/>
          <w:szCs w:val="24"/>
        </w:rPr>
        <w:t xml:space="preserve">(3) </w:t>
      </w:r>
      <w:r w:rsidR="00E71371" w:rsidRPr="00E526EF">
        <w:rPr>
          <w:rFonts w:ascii="Arial" w:hAnsi="Arial" w:cs="Arial"/>
          <w:sz w:val="24"/>
          <w:szCs w:val="24"/>
        </w:rPr>
        <w:t>Der Vorstand ist beschlussfähig, wenn mindestens drei  Vorstandsmitglieder, darunter der 1. Vorsitzende  oder der 2. Vorsitzende, anwesend sind.</w:t>
      </w:r>
    </w:p>
    <w:p w:rsidR="00E71371" w:rsidRPr="00E526EF" w:rsidRDefault="00E71371" w:rsidP="00E526EF">
      <w:pPr>
        <w:spacing w:after="0" w:line="240" w:lineRule="auto"/>
        <w:rPr>
          <w:rFonts w:ascii="Arial" w:hAnsi="Arial" w:cs="Arial"/>
          <w:sz w:val="24"/>
          <w:szCs w:val="24"/>
        </w:rPr>
      </w:pPr>
    </w:p>
    <w:p w:rsidR="00E71371" w:rsidRPr="00E526EF" w:rsidRDefault="00E526EF" w:rsidP="00E526EF">
      <w:pPr>
        <w:spacing w:after="0" w:line="240" w:lineRule="auto"/>
        <w:rPr>
          <w:rFonts w:ascii="Arial" w:hAnsi="Arial" w:cs="Arial"/>
          <w:sz w:val="24"/>
          <w:szCs w:val="24"/>
        </w:rPr>
      </w:pPr>
      <w:r>
        <w:rPr>
          <w:rFonts w:ascii="Arial" w:hAnsi="Arial" w:cs="Arial"/>
          <w:sz w:val="24"/>
          <w:szCs w:val="24"/>
        </w:rPr>
        <w:t xml:space="preserve">(4) </w:t>
      </w:r>
      <w:r w:rsidR="00E71371" w:rsidRPr="00E526EF">
        <w:rPr>
          <w:rFonts w:ascii="Arial" w:hAnsi="Arial" w:cs="Arial"/>
          <w:sz w:val="24"/>
          <w:szCs w:val="24"/>
        </w:rPr>
        <w:t>Bei der Beschlussfassung entscheidet die Mehrheit der abgegebenen gültigen Stimmen. Bei Stimmengleichheit entscheidet die Stimme des Leiters der Vorstandssitzung.</w:t>
      </w: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(5) D</w:t>
      </w:r>
      <w:r w:rsidR="00661196">
        <w:rPr>
          <w:rFonts w:ascii="Arial" w:hAnsi="Arial" w:cs="Arial"/>
          <w:sz w:val="24"/>
          <w:szCs w:val="24"/>
        </w:rPr>
        <w:t xml:space="preserve">ie Vorstandssitzung leitet der </w:t>
      </w:r>
      <w:r w:rsidRPr="00E526EF">
        <w:rPr>
          <w:rFonts w:ascii="Arial" w:hAnsi="Arial" w:cs="Arial"/>
          <w:sz w:val="24"/>
          <w:szCs w:val="24"/>
        </w:rPr>
        <w:t>1. Vorsitzende, bei dessen Verhinderung der 2. Vorsitzende. Die Niederschrift soll Ort und Zeit der Vorstandssitzung, die Namen der Teilnehmer, die gefassten Beschlüsse und das Abstimmungsergebnis enthalten.</w:t>
      </w:r>
    </w:p>
    <w:p w:rsidR="00E71371" w:rsidRPr="00E526EF" w:rsidRDefault="00E71371" w:rsidP="00E526EF">
      <w:pPr>
        <w:spacing w:after="0" w:line="240" w:lineRule="auto"/>
        <w:rPr>
          <w:rFonts w:ascii="Arial" w:hAnsi="Arial" w:cs="Arial"/>
          <w:sz w:val="24"/>
          <w:szCs w:val="24"/>
        </w:rPr>
      </w:pPr>
      <w:bookmarkStart w:id="0" w:name="_GoBack"/>
      <w:bookmarkEnd w:id="0"/>
    </w:p>
    <w:p w:rsidR="00E71371" w:rsidRPr="00E526EF" w:rsidRDefault="00E71371" w:rsidP="00E526EF">
      <w:pPr>
        <w:spacing w:after="0" w:line="240" w:lineRule="auto"/>
        <w:rPr>
          <w:rFonts w:ascii="Arial" w:hAnsi="Arial" w:cs="Arial"/>
          <w:b/>
          <w:sz w:val="24"/>
          <w:szCs w:val="24"/>
        </w:rPr>
      </w:pPr>
      <w:r w:rsidRPr="00E526EF">
        <w:rPr>
          <w:rFonts w:ascii="Arial" w:hAnsi="Arial" w:cs="Arial"/>
          <w:b/>
          <w:sz w:val="24"/>
          <w:szCs w:val="24"/>
        </w:rPr>
        <w:t>§ 1</w:t>
      </w:r>
      <w:r w:rsidR="00E526EF">
        <w:rPr>
          <w:rFonts w:ascii="Arial" w:hAnsi="Arial" w:cs="Arial"/>
          <w:b/>
          <w:sz w:val="24"/>
          <w:szCs w:val="24"/>
        </w:rPr>
        <w:t>4</w:t>
      </w:r>
      <w:r w:rsidRPr="00E526EF">
        <w:rPr>
          <w:rFonts w:ascii="Arial" w:hAnsi="Arial" w:cs="Arial"/>
          <w:b/>
          <w:sz w:val="24"/>
          <w:szCs w:val="24"/>
        </w:rPr>
        <w:t xml:space="preserve"> Beirat</w:t>
      </w: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(1) Der Beirat besteht aus bis zu 7 Personen.</w:t>
      </w:r>
      <w:r w:rsidRPr="00E526EF">
        <w:rPr>
          <w:rFonts w:ascii="Arial" w:hAnsi="Arial" w:cs="Arial"/>
          <w:sz w:val="24"/>
          <w:szCs w:val="24"/>
        </w:rPr>
        <w:br/>
        <w:t>Der jeweilige Vorsitzende der DSJ gehört dem Beirat kraft Amtes an. Im Übrigen wählt die Mitgliederversammlung in den Beirat Persönlichkeiten, die wegen ihrer Position im öffentlichen Leben und ihres Engagements für das Schulschach berufen sind, die Aktivitäten der Stiftung zu unterstützen.</w:t>
      </w:r>
    </w:p>
    <w:p w:rsidR="00E71371" w:rsidRPr="00E526EF" w:rsidRDefault="00E71371" w:rsidP="00E526EF">
      <w:pPr>
        <w:spacing w:after="0" w:line="240" w:lineRule="auto"/>
        <w:rPr>
          <w:rFonts w:ascii="Arial" w:eastAsia="Times New Roman" w:hAnsi="Arial" w:cs="Arial"/>
          <w:bCs/>
          <w:sz w:val="24"/>
          <w:szCs w:val="24"/>
          <w:lang w:eastAsia="de-DE"/>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(2) Der Beirat berät den Vorstand im Rahmen des Haushaltsplans über die Bewilligung von Fördermaßnahmen sowie die Durchführung von Aktivitäten der Stiftung.</w:t>
      </w: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(3) Der Beirat wählt aus seiner Mitte einen Sprecher und seinen Stellvertreter.</w:t>
      </w: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(4) Die Amtszeit der Mitglieder des Beirats beträgt drei Jahre. Frei Sitze können durch Nachberufung durch den Vorstand im Benehmen mit dem Sprecher des Beirats für den Rest der Amtszeit besetzt werden. Wiederwahl ist möglich.</w:t>
      </w: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(5) Die Sitzungen des Beirats werden vom 1. Vorsitzenden des Vorstands vorbereitet. Die Mitglieder des Vorstandes können an den Sitzungen des Beirats teilnehmen.</w:t>
      </w: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(6) § 1</w:t>
      </w:r>
      <w:r w:rsidR="00E526EF">
        <w:rPr>
          <w:rFonts w:ascii="Arial" w:hAnsi="Arial" w:cs="Arial"/>
          <w:sz w:val="24"/>
          <w:szCs w:val="24"/>
        </w:rPr>
        <w:t>1</w:t>
      </w:r>
      <w:r w:rsidRPr="00E526EF">
        <w:rPr>
          <w:rFonts w:ascii="Arial" w:hAnsi="Arial" w:cs="Arial"/>
          <w:sz w:val="24"/>
          <w:szCs w:val="24"/>
        </w:rPr>
        <w:t xml:space="preserve"> Abs. 5 ist auf Mitglieder des Beirats entsprechend anzuwenden.</w:t>
      </w: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b/>
          <w:sz w:val="24"/>
          <w:szCs w:val="24"/>
        </w:rPr>
      </w:pPr>
      <w:r w:rsidRPr="00E526EF">
        <w:rPr>
          <w:rFonts w:ascii="Arial" w:hAnsi="Arial" w:cs="Arial"/>
          <w:b/>
          <w:sz w:val="24"/>
          <w:szCs w:val="24"/>
        </w:rPr>
        <w:t>§ 1</w:t>
      </w:r>
      <w:r w:rsidR="00E526EF">
        <w:rPr>
          <w:rFonts w:ascii="Arial" w:hAnsi="Arial" w:cs="Arial"/>
          <w:b/>
          <w:sz w:val="24"/>
          <w:szCs w:val="24"/>
        </w:rPr>
        <w:t>5</w:t>
      </w:r>
      <w:r w:rsidRPr="00E526EF">
        <w:rPr>
          <w:rFonts w:ascii="Arial" w:hAnsi="Arial" w:cs="Arial"/>
          <w:b/>
          <w:sz w:val="24"/>
          <w:szCs w:val="24"/>
        </w:rPr>
        <w:t xml:space="preserve"> Rechnungsprüfer</w:t>
      </w: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(1) Die Mitgliederversammlung wählt zwei Rechnungsprüfer und einen Vertreter. Die Rechnungsprüfer prüfen jährlich den Jahresabschluss und berichten der Mitgliederversammlung. Die Berichte werden dem Beirat zur Kenntnis gebracht.</w:t>
      </w:r>
    </w:p>
    <w:p w:rsidR="00E71371" w:rsidRPr="00E526EF" w:rsidRDefault="00E71371" w:rsidP="00E526EF">
      <w:pPr>
        <w:spacing w:after="0" w:line="240" w:lineRule="auto"/>
        <w:rPr>
          <w:rFonts w:ascii="Arial" w:eastAsia="Times New Roman" w:hAnsi="Arial" w:cs="Arial"/>
          <w:bCs/>
          <w:sz w:val="24"/>
          <w:szCs w:val="24"/>
          <w:lang w:eastAsia="de-DE"/>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(2) Die Rechnungsprüfer dürfen nicht dem Vorstand angehören. Ihre einmalige Wiederwahl ist möglich.</w:t>
      </w: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(3) Sollte ihnen ihre Prüfung Grund zu wesentlichen Beanstandungen geben, so ist auf ihr gemeinsames schriftlich begründetes Verlangen hin vom Vorsitzenden innerhalb von vier Wochen eine außerordentliche Mitgliederversammlung zur weiteren Behandlung dieser Beanstandungen einzuberufen.</w:t>
      </w: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b/>
          <w:sz w:val="24"/>
          <w:szCs w:val="24"/>
        </w:rPr>
      </w:pPr>
      <w:r w:rsidRPr="00E526EF">
        <w:rPr>
          <w:rFonts w:ascii="Arial" w:hAnsi="Arial" w:cs="Arial"/>
          <w:b/>
          <w:sz w:val="24"/>
          <w:szCs w:val="24"/>
        </w:rPr>
        <w:t>§ 1</w:t>
      </w:r>
      <w:r w:rsidR="00E526EF">
        <w:rPr>
          <w:rFonts w:ascii="Arial" w:hAnsi="Arial" w:cs="Arial"/>
          <w:b/>
          <w:sz w:val="24"/>
          <w:szCs w:val="24"/>
        </w:rPr>
        <w:t>6</w:t>
      </w:r>
      <w:r w:rsidRPr="00E526EF">
        <w:rPr>
          <w:rFonts w:ascii="Arial" w:hAnsi="Arial" w:cs="Arial"/>
          <w:b/>
          <w:sz w:val="24"/>
          <w:szCs w:val="24"/>
        </w:rPr>
        <w:t xml:space="preserve"> Auflösung der Stiftung</w:t>
      </w: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(1) Die Stiftung ist aufzulösen, wenn der Zweck nicht mehr erreicht werden kann. Sie kann durch Beschluss der Mitgliederversammlung auch aus anderen Gründen mit Vierfünftel-Mehrheit aufgelöst werden.</w:t>
      </w:r>
      <w:r w:rsidRPr="00E526EF">
        <w:rPr>
          <w:rFonts w:ascii="Arial" w:eastAsia="MingLiU" w:hAnsi="Arial" w:cs="Arial"/>
          <w:sz w:val="24"/>
          <w:szCs w:val="24"/>
        </w:rPr>
        <w:br/>
      </w:r>
      <w:r w:rsidRPr="00E526EF">
        <w:rPr>
          <w:rFonts w:ascii="Arial" w:hAnsi="Arial" w:cs="Arial"/>
          <w:sz w:val="24"/>
          <w:szCs w:val="24"/>
        </w:rPr>
        <w:t>In der Einladung zu der entsprechenden Beschlussfassung ist auf den Auflösungsantrag besonders hinzuweisen.</w:t>
      </w:r>
    </w:p>
    <w:p w:rsidR="00E71371" w:rsidRPr="00E526EF" w:rsidRDefault="00E71371" w:rsidP="00E526EF">
      <w:pPr>
        <w:spacing w:after="0" w:line="240" w:lineRule="auto"/>
        <w:rPr>
          <w:rFonts w:ascii="Arial" w:eastAsia="Times New Roman" w:hAnsi="Arial" w:cs="Arial"/>
          <w:bCs/>
          <w:sz w:val="24"/>
          <w:szCs w:val="24"/>
          <w:lang w:eastAsia="de-DE"/>
        </w:rPr>
      </w:pPr>
    </w:p>
    <w:p w:rsidR="00E71371" w:rsidRPr="00E526EF" w:rsidRDefault="00E71371" w:rsidP="00E526EF">
      <w:pPr>
        <w:spacing w:after="0" w:line="240" w:lineRule="auto"/>
        <w:rPr>
          <w:rFonts w:ascii="Arial" w:hAnsi="Arial" w:cs="Arial"/>
          <w:sz w:val="24"/>
          <w:szCs w:val="24"/>
        </w:rPr>
      </w:pPr>
      <w:r w:rsidRPr="00E526EF">
        <w:rPr>
          <w:rFonts w:ascii="Arial" w:hAnsi="Arial" w:cs="Arial"/>
          <w:sz w:val="24"/>
          <w:szCs w:val="24"/>
        </w:rPr>
        <w:t>(2) Bei Auflösung des Vereins oder bei Wegfall seiner steuerbegünstigten Zwecke fällt das nach Begleichung der Verbindlichkeiten verbleibende Vermögen an die Deutsche Schachjugend mit Sitz in Berlin, der dieses unmittelbar und ausschließlich für die Zwecke nach § 2 dieser Satzung zu verwenden hat.</w:t>
      </w: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hAnsi="Arial" w:cs="Arial"/>
          <w:sz w:val="24"/>
          <w:szCs w:val="24"/>
        </w:rPr>
      </w:pPr>
    </w:p>
    <w:p w:rsidR="00E71371" w:rsidRPr="00E526EF" w:rsidRDefault="00E71371" w:rsidP="00E526EF">
      <w:pPr>
        <w:spacing w:after="0" w:line="240" w:lineRule="auto"/>
        <w:rPr>
          <w:rFonts w:ascii="Arial" w:eastAsia="Times New Roman" w:hAnsi="Arial" w:cs="Arial"/>
          <w:bCs/>
          <w:sz w:val="24"/>
          <w:szCs w:val="24"/>
          <w:lang w:eastAsia="de-DE"/>
        </w:rPr>
      </w:pPr>
      <w:r w:rsidRPr="00E526EF">
        <w:rPr>
          <w:rFonts w:ascii="Arial" w:hAnsi="Arial" w:cs="Arial"/>
          <w:bCs/>
          <w:sz w:val="24"/>
          <w:szCs w:val="24"/>
        </w:rPr>
        <w:t>Halle, den 24. März 1996, geändert am 18. März 2006 in Erfurt und am 22. November 2015 in Dresden.</w:t>
      </w:r>
    </w:p>
    <w:sectPr w:rsidR="00E71371" w:rsidRPr="00E526EF" w:rsidSect="008F173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2D08"/>
    <w:multiLevelType w:val="hybridMultilevel"/>
    <w:tmpl w:val="FC9A69E4"/>
    <w:lvl w:ilvl="0" w:tplc="CD6A0630">
      <w:start w:val="1"/>
      <w:numFmt w:val="decimal"/>
      <w:lvlText w:val="%1."/>
      <w:lvlJc w:val="left"/>
      <w:pPr>
        <w:tabs>
          <w:tab w:val="num" w:pos="720"/>
        </w:tabs>
        <w:ind w:left="720" w:hanging="360"/>
      </w:pPr>
    </w:lvl>
    <w:lvl w:ilvl="1" w:tplc="D94A7B18" w:tentative="1">
      <w:start w:val="1"/>
      <w:numFmt w:val="decimal"/>
      <w:lvlText w:val="%2."/>
      <w:lvlJc w:val="left"/>
      <w:pPr>
        <w:tabs>
          <w:tab w:val="num" w:pos="1440"/>
        </w:tabs>
        <w:ind w:left="1440" w:hanging="360"/>
      </w:pPr>
    </w:lvl>
    <w:lvl w:ilvl="2" w:tplc="DFC62BC2" w:tentative="1">
      <w:start w:val="1"/>
      <w:numFmt w:val="decimal"/>
      <w:lvlText w:val="%3."/>
      <w:lvlJc w:val="left"/>
      <w:pPr>
        <w:tabs>
          <w:tab w:val="num" w:pos="2160"/>
        </w:tabs>
        <w:ind w:left="2160" w:hanging="360"/>
      </w:pPr>
    </w:lvl>
    <w:lvl w:ilvl="3" w:tplc="FA2E43CA" w:tentative="1">
      <w:start w:val="1"/>
      <w:numFmt w:val="decimal"/>
      <w:lvlText w:val="%4."/>
      <w:lvlJc w:val="left"/>
      <w:pPr>
        <w:tabs>
          <w:tab w:val="num" w:pos="2880"/>
        </w:tabs>
        <w:ind w:left="2880" w:hanging="360"/>
      </w:pPr>
    </w:lvl>
    <w:lvl w:ilvl="4" w:tplc="FD8C7AEA" w:tentative="1">
      <w:start w:val="1"/>
      <w:numFmt w:val="decimal"/>
      <w:lvlText w:val="%5."/>
      <w:lvlJc w:val="left"/>
      <w:pPr>
        <w:tabs>
          <w:tab w:val="num" w:pos="3600"/>
        </w:tabs>
        <w:ind w:left="3600" w:hanging="360"/>
      </w:pPr>
    </w:lvl>
    <w:lvl w:ilvl="5" w:tplc="D24E97FE" w:tentative="1">
      <w:start w:val="1"/>
      <w:numFmt w:val="decimal"/>
      <w:lvlText w:val="%6."/>
      <w:lvlJc w:val="left"/>
      <w:pPr>
        <w:tabs>
          <w:tab w:val="num" w:pos="4320"/>
        </w:tabs>
        <w:ind w:left="4320" w:hanging="360"/>
      </w:pPr>
    </w:lvl>
    <w:lvl w:ilvl="6" w:tplc="5C909D16" w:tentative="1">
      <w:start w:val="1"/>
      <w:numFmt w:val="decimal"/>
      <w:lvlText w:val="%7."/>
      <w:lvlJc w:val="left"/>
      <w:pPr>
        <w:tabs>
          <w:tab w:val="num" w:pos="5040"/>
        </w:tabs>
        <w:ind w:left="5040" w:hanging="360"/>
      </w:pPr>
    </w:lvl>
    <w:lvl w:ilvl="7" w:tplc="F776EE2E" w:tentative="1">
      <w:start w:val="1"/>
      <w:numFmt w:val="decimal"/>
      <w:lvlText w:val="%8."/>
      <w:lvlJc w:val="left"/>
      <w:pPr>
        <w:tabs>
          <w:tab w:val="num" w:pos="5760"/>
        </w:tabs>
        <w:ind w:left="5760" w:hanging="360"/>
      </w:pPr>
    </w:lvl>
    <w:lvl w:ilvl="8" w:tplc="097070BA" w:tentative="1">
      <w:start w:val="1"/>
      <w:numFmt w:val="decimal"/>
      <w:lvlText w:val="%9."/>
      <w:lvlJc w:val="left"/>
      <w:pPr>
        <w:tabs>
          <w:tab w:val="num" w:pos="6480"/>
        </w:tabs>
        <w:ind w:left="6480" w:hanging="360"/>
      </w:pPr>
    </w:lvl>
  </w:abstractNum>
  <w:abstractNum w:abstractNumId="1">
    <w:nsid w:val="2DBF2392"/>
    <w:multiLevelType w:val="hybridMultilevel"/>
    <w:tmpl w:val="7E7A8796"/>
    <w:lvl w:ilvl="0" w:tplc="FA6A7142">
      <w:start w:val="1"/>
      <w:numFmt w:val="bullet"/>
      <w:lvlText w:val=""/>
      <w:lvlJc w:val="left"/>
      <w:pPr>
        <w:tabs>
          <w:tab w:val="num" w:pos="720"/>
        </w:tabs>
        <w:ind w:left="720" w:hanging="360"/>
      </w:pPr>
      <w:rPr>
        <w:rFonts w:ascii="Symbol" w:hAnsi="Symbol" w:hint="default"/>
        <w:sz w:val="20"/>
      </w:rPr>
    </w:lvl>
    <w:lvl w:ilvl="1" w:tplc="8578F2BA" w:tentative="1">
      <w:start w:val="1"/>
      <w:numFmt w:val="bullet"/>
      <w:lvlText w:val="o"/>
      <w:lvlJc w:val="left"/>
      <w:pPr>
        <w:tabs>
          <w:tab w:val="num" w:pos="1440"/>
        </w:tabs>
        <w:ind w:left="1440" w:hanging="360"/>
      </w:pPr>
      <w:rPr>
        <w:rFonts w:ascii="Courier New" w:hAnsi="Courier New" w:hint="default"/>
        <w:sz w:val="20"/>
      </w:rPr>
    </w:lvl>
    <w:lvl w:ilvl="2" w:tplc="7BBC451E" w:tentative="1">
      <w:start w:val="1"/>
      <w:numFmt w:val="bullet"/>
      <w:lvlText w:val=""/>
      <w:lvlJc w:val="left"/>
      <w:pPr>
        <w:tabs>
          <w:tab w:val="num" w:pos="2160"/>
        </w:tabs>
        <w:ind w:left="2160" w:hanging="360"/>
      </w:pPr>
      <w:rPr>
        <w:rFonts w:ascii="Wingdings" w:hAnsi="Wingdings" w:hint="default"/>
        <w:sz w:val="20"/>
      </w:rPr>
    </w:lvl>
    <w:lvl w:ilvl="3" w:tplc="E43A0F16" w:tentative="1">
      <w:start w:val="1"/>
      <w:numFmt w:val="bullet"/>
      <w:lvlText w:val=""/>
      <w:lvlJc w:val="left"/>
      <w:pPr>
        <w:tabs>
          <w:tab w:val="num" w:pos="2880"/>
        </w:tabs>
        <w:ind w:left="2880" w:hanging="360"/>
      </w:pPr>
      <w:rPr>
        <w:rFonts w:ascii="Wingdings" w:hAnsi="Wingdings" w:hint="default"/>
        <w:sz w:val="20"/>
      </w:rPr>
    </w:lvl>
    <w:lvl w:ilvl="4" w:tplc="2CA88176" w:tentative="1">
      <w:start w:val="1"/>
      <w:numFmt w:val="bullet"/>
      <w:lvlText w:val=""/>
      <w:lvlJc w:val="left"/>
      <w:pPr>
        <w:tabs>
          <w:tab w:val="num" w:pos="3600"/>
        </w:tabs>
        <w:ind w:left="3600" w:hanging="360"/>
      </w:pPr>
      <w:rPr>
        <w:rFonts w:ascii="Wingdings" w:hAnsi="Wingdings" w:hint="default"/>
        <w:sz w:val="20"/>
      </w:rPr>
    </w:lvl>
    <w:lvl w:ilvl="5" w:tplc="136EDCB6" w:tentative="1">
      <w:start w:val="1"/>
      <w:numFmt w:val="bullet"/>
      <w:lvlText w:val=""/>
      <w:lvlJc w:val="left"/>
      <w:pPr>
        <w:tabs>
          <w:tab w:val="num" w:pos="4320"/>
        </w:tabs>
        <w:ind w:left="4320" w:hanging="360"/>
      </w:pPr>
      <w:rPr>
        <w:rFonts w:ascii="Wingdings" w:hAnsi="Wingdings" w:hint="default"/>
        <w:sz w:val="20"/>
      </w:rPr>
    </w:lvl>
    <w:lvl w:ilvl="6" w:tplc="D2AE15B0" w:tentative="1">
      <w:start w:val="1"/>
      <w:numFmt w:val="bullet"/>
      <w:lvlText w:val=""/>
      <w:lvlJc w:val="left"/>
      <w:pPr>
        <w:tabs>
          <w:tab w:val="num" w:pos="5040"/>
        </w:tabs>
        <w:ind w:left="5040" w:hanging="360"/>
      </w:pPr>
      <w:rPr>
        <w:rFonts w:ascii="Wingdings" w:hAnsi="Wingdings" w:hint="default"/>
        <w:sz w:val="20"/>
      </w:rPr>
    </w:lvl>
    <w:lvl w:ilvl="7" w:tplc="60A04B1A" w:tentative="1">
      <w:start w:val="1"/>
      <w:numFmt w:val="bullet"/>
      <w:lvlText w:val=""/>
      <w:lvlJc w:val="left"/>
      <w:pPr>
        <w:tabs>
          <w:tab w:val="num" w:pos="5760"/>
        </w:tabs>
        <w:ind w:left="5760" w:hanging="360"/>
      </w:pPr>
      <w:rPr>
        <w:rFonts w:ascii="Wingdings" w:hAnsi="Wingdings" w:hint="default"/>
        <w:sz w:val="20"/>
      </w:rPr>
    </w:lvl>
    <w:lvl w:ilvl="8" w:tplc="A2AE7AB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C395A"/>
    <w:multiLevelType w:val="hybridMultilevel"/>
    <w:tmpl w:val="014618E0"/>
    <w:lvl w:ilvl="0" w:tplc="79B6D8E0">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F4B7EAE"/>
    <w:multiLevelType w:val="hybridMultilevel"/>
    <w:tmpl w:val="6ACEE08C"/>
    <w:lvl w:ilvl="0" w:tplc="FF946A54">
      <w:start w:val="1"/>
      <w:numFmt w:val="decimal"/>
      <w:lvlText w:val="%1."/>
      <w:lvlJc w:val="left"/>
      <w:pPr>
        <w:tabs>
          <w:tab w:val="num" w:pos="720"/>
        </w:tabs>
        <w:ind w:left="720" w:hanging="360"/>
      </w:pPr>
    </w:lvl>
    <w:lvl w:ilvl="1" w:tplc="A58EBC3E" w:tentative="1">
      <w:start w:val="1"/>
      <w:numFmt w:val="decimal"/>
      <w:lvlText w:val="%2."/>
      <w:lvlJc w:val="left"/>
      <w:pPr>
        <w:tabs>
          <w:tab w:val="num" w:pos="1440"/>
        </w:tabs>
        <w:ind w:left="1440" w:hanging="360"/>
      </w:pPr>
    </w:lvl>
    <w:lvl w:ilvl="2" w:tplc="3F1A5B26" w:tentative="1">
      <w:start w:val="1"/>
      <w:numFmt w:val="decimal"/>
      <w:lvlText w:val="%3."/>
      <w:lvlJc w:val="left"/>
      <w:pPr>
        <w:tabs>
          <w:tab w:val="num" w:pos="2160"/>
        </w:tabs>
        <w:ind w:left="2160" w:hanging="360"/>
      </w:pPr>
    </w:lvl>
    <w:lvl w:ilvl="3" w:tplc="3200A7E6" w:tentative="1">
      <w:start w:val="1"/>
      <w:numFmt w:val="decimal"/>
      <w:lvlText w:val="%4."/>
      <w:lvlJc w:val="left"/>
      <w:pPr>
        <w:tabs>
          <w:tab w:val="num" w:pos="2880"/>
        </w:tabs>
        <w:ind w:left="2880" w:hanging="360"/>
      </w:pPr>
    </w:lvl>
    <w:lvl w:ilvl="4" w:tplc="D1068690" w:tentative="1">
      <w:start w:val="1"/>
      <w:numFmt w:val="decimal"/>
      <w:lvlText w:val="%5."/>
      <w:lvlJc w:val="left"/>
      <w:pPr>
        <w:tabs>
          <w:tab w:val="num" w:pos="3600"/>
        </w:tabs>
        <w:ind w:left="3600" w:hanging="360"/>
      </w:pPr>
    </w:lvl>
    <w:lvl w:ilvl="5" w:tplc="CF76624A" w:tentative="1">
      <w:start w:val="1"/>
      <w:numFmt w:val="decimal"/>
      <w:lvlText w:val="%6."/>
      <w:lvlJc w:val="left"/>
      <w:pPr>
        <w:tabs>
          <w:tab w:val="num" w:pos="4320"/>
        </w:tabs>
        <w:ind w:left="4320" w:hanging="360"/>
      </w:pPr>
    </w:lvl>
    <w:lvl w:ilvl="6" w:tplc="05C24B9A" w:tentative="1">
      <w:start w:val="1"/>
      <w:numFmt w:val="decimal"/>
      <w:lvlText w:val="%7."/>
      <w:lvlJc w:val="left"/>
      <w:pPr>
        <w:tabs>
          <w:tab w:val="num" w:pos="5040"/>
        </w:tabs>
        <w:ind w:left="5040" w:hanging="360"/>
      </w:pPr>
    </w:lvl>
    <w:lvl w:ilvl="7" w:tplc="D8FA7C82" w:tentative="1">
      <w:start w:val="1"/>
      <w:numFmt w:val="decimal"/>
      <w:lvlText w:val="%8."/>
      <w:lvlJc w:val="left"/>
      <w:pPr>
        <w:tabs>
          <w:tab w:val="num" w:pos="5760"/>
        </w:tabs>
        <w:ind w:left="5760" w:hanging="360"/>
      </w:pPr>
    </w:lvl>
    <w:lvl w:ilvl="8" w:tplc="0FBE654C" w:tentative="1">
      <w:start w:val="1"/>
      <w:numFmt w:val="decimal"/>
      <w:lvlText w:val="%9."/>
      <w:lvlJc w:val="left"/>
      <w:pPr>
        <w:tabs>
          <w:tab w:val="num" w:pos="6480"/>
        </w:tabs>
        <w:ind w:left="6480" w:hanging="360"/>
      </w:pPr>
    </w:lvl>
  </w:abstractNum>
  <w:abstractNum w:abstractNumId="4">
    <w:nsid w:val="58423403"/>
    <w:multiLevelType w:val="hybridMultilevel"/>
    <w:tmpl w:val="2B2CB272"/>
    <w:lvl w:ilvl="0" w:tplc="71DEEBC8">
      <w:start w:val="1"/>
      <w:numFmt w:val="bullet"/>
      <w:lvlText w:val=""/>
      <w:lvlJc w:val="left"/>
      <w:pPr>
        <w:tabs>
          <w:tab w:val="num" w:pos="720"/>
        </w:tabs>
        <w:ind w:left="720" w:hanging="360"/>
      </w:pPr>
      <w:rPr>
        <w:rFonts w:ascii="Symbol" w:hAnsi="Symbol" w:hint="default"/>
        <w:sz w:val="20"/>
      </w:rPr>
    </w:lvl>
    <w:lvl w:ilvl="1" w:tplc="0FCC6E7E" w:tentative="1">
      <w:start w:val="1"/>
      <w:numFmt w:val="bullet"/>
      <w:lvlText w:val="o"/>
      <w:lvlJc w:val="left"/>
      <w:pPr>
        <w:tabs>
          <w:tab w:val="num" w:pos="1440"/>
        </w:tabs>
        <w:ind w:left="1440" w:hanging="360"/>
      </w:pPr>
      <w:rPr>
        <w:rFonts w:ascii="Courier New" w:hAnsi="Courier New" w:hint="default"/>
        <w:sz w:val="20"/>
      </w:rPr>
    </w:lvl>
    <w:lvl w:ilvl="2" w:tplc="5BEE233E" w:tentative="1">
      <w:start w:val="1"/>
      <w:numFmt w:val="bullet"/>
      <w:lvlText w:val=""/>
      <w:lvlJc w:val="left"/>
      <w:pPr>
        <w:tabs>
          <w:tab w:val="num" w:pos="2160"/>
        </w:tabs>
        <w:ind w:left="2160" w:hanging="360"/>
      </w:pPr>
      <w:rPr>
        <w:rFonts w:ascii="Wingdings" w:hAnsi="Wingdings" w:hint="default"/>
        <w:sz w:val="20"/>
      </w:rPr>
    </w:lvl>
    <w:lvl w:ilvl="3" w:tplc="7D22E4BA" w:tentative="1">
      <w:start w:val="1"/>
      <w:numFmt w:val="bullet"/>
      <w:lvlText w:val=""/>
      <w:lvlJc w:val="left"/>
      <w:pPr>
        <w:tabs>
          <w:tab w:val="num" w:pos="2880"/>
        </w:tabs>
        <w:ind w:left="2880" w:hanging="360"/>
      </w:pPr>
      <w:rPr>
        <w:rFonts w:ascii="Wingdings" w:hAnsi="Wingdings" w:hint="default"/>
        <w:sz w:val="20"/>
      </w:rPr>
    </w:lvl>
    <w:lvl w:ilvl="4" w:tplc="3962BB72" w:tentative="1">
      <w:start w:val="1"/>
      <w:numFmt w:val="bullet"/>
      <w:lvlText w:val=""/>
      <w:lvlJc w:val="left"/>
      <w:pPr>
        <w:tabs>
          <w:tab w:val="num" w:pos="3600"/>
        </w:tabs>
        <w:ind w:left="3600" w:hanging="360"/>
      </w:pPr>
      <w:rPr>
        <w:rFonts w:ascii="Wingdings" w:hAnsi="Wingdings" w:hint="default"/>
        <w:sz w:val="20"/>
      </w:rPr>
    </w:lvl>
    <w:lvl w:ilvl="5" w:tplc="812CEE5C" w:tentative="1">
      <w:start w:val="1"/>
      <w:numFmt w:val="bullet"/>
      <w:lvlText w:val=""/>
      <w:lvlJc w:val="left"/>
      <w:pPr>
        <w:tabs>
          <w:tab w:val="num" w:pos="4320"/>
        </w:tabs>
        <w:ind w:left="4320" w:hanging="360"/>
      </w:pPr>
      <w:rPr>
        <w:rFonts w:ascii="Wingdings" w:hAnsi="Wingdings" w:hint="default"/>
        <w:sz w:val="20"/>
      </w:rPr>
    </w:lvl>
    <w:lvl w:ilvl="6" w:tplc="DB001474" w:tentative="1">
      <w:start w:val="1"/>
      <w:numFmt w:val="bullet"/>
      <w:lvlText w:val=""/>
      <w:lvlJc w:val="left"/>
      <w:pPr>
        <w:tabs>
          <w:tab w:val="num" w:pos="5040"/>
        </w:tabs>
        <w:ind w:left="5040" w:hanging="360"/>
      </w:pPr>
      <w:rPr>
        <w:rFonts w:ascii="Wingdings" w:hAnsi="Wingdings" w:hint="default"/>
        <w:sz w:val="20"/>
      </w:rPr>
    </w:lvl>
    <w:lvl w:ilvl="7" w:tplc="15C0BA62" w:tentative="1">
      <w:start w:val="1"/>
      <w:numFmt w:val="bullet"/>
      <w:lvlText w:val=""/>
      <w:lvlJc w:val="left"/>
      <w:pPr>
        <w:tabs>
          <w:tab w:val="num" w:pos="5760"/>
        </w:tabs>
        <w:ind w:left="5760" w:hanging="360"/>
      </w:pPr>
      <w:rPr>
        <w:rFonts w:ascii="Wingdings" w:hAnsi="Wingdings" w:hint="default"/>
        <w:sz w:val="20"/>
      </w:rPr>
    </w:lvl>
    <w:lvl w:ilvl="8" w:tplc="E2DEE66E" w:tentative="1">
      <w:start w:val="1"/>
      <w:numFmt w:val="bullet"/>
      <w:lvlText w:val=""/>
      <w:lvlJc w:val="left"/>
      <w:pPr>
        <w:tabs>
          <w:tab w:val="num" w:pos="6480"/>
        </w:tabs>
        <w:ind w:left="6480" w:hanging="360"/>
      </w:pPr>
      <w:rPr>
        <w:rFonts w:ascii="Wingdings" w:hAnsi="Wingdings" w:hint="default"/>
        <w:sz w:val="20"/>
      </w:rPr>
    </w:lvl>
  </w:abstractNum>
  <w:abstractNum w:abstractNumId="5">
    <w:nsid w:val="5DC91FA6"/>
    <w:multiLevelType w:val="hybridMultilevel"/>
    <w:tmpl w:val="C16284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407DE"/>
    <w:rsid w:val="000005D9"/>
    <w:rsid w:val="00000A0A"/>
    <w:rsid w:val="00001D32"/>
    <w:rsid w:val="00002386"/>
    <w:rsid w:val="00002890"/>
    <w:rsid w:val="00002AAC"/>
    <w:rsid w:val="00002AC8"/>
    <w:rsid w:val="00004670"/>
    <w:rsid w:val="0000545B"/>
    <w:rsid w:val="00005ADC"/>
    <w:rsid w:val="00006DCB"/>
    <w:rsid w:val="00007055"/>
    <w:rsid w:val="0000758C"/>
    <w:rsid w:val="00010352"/>
    <w:rsid w:val="000103FE"/>
    <w:rsid w:val="00010E87"/>
    <w:rsid w:val="000119AC"/>
    <w:rsid w:val="000135F7"/>
    <w:rsid w:val="00013769"/>
    <w:rsid w:val="000145A9"/>
    <w:rsid w:val="00014B13"/>
    <w:rsid w:val="00015C6C"/>
    <w:rsid w:val="000163B7"/>
    <w:rsid w:val="00016BB1"/>
    <w:rsid w:val="00016FDF"/>
    <w:rsid w:val="00017335"/>
    <w:rsid w:val="0001776F"/>
    <w:rsid w:val="00021E8B"/>
    <w:rsid w:val="00021FAC"/>
    <w:rsid w:val="000234F8"/>
    <w:rsid w:val="000238F7"/>
    <w:rsid w:val="0002565D"/>
    <w:rsid w:val="00026519"/>
    <w:rsid w:val="00026B31"/>
    <w:rsid w:val="00030E0C"/>
    <w:rsid w:val="000324D9"/>
    <w:rsid w:val="0003415C"/>
    <w:rsid w:val="0003545D"/>
    <w:rsid w:val="00035463"/>
    <w:rsid w:val="00035B2A"/>
    <w:rsid w:val="000368F6"/>
    <w:rsid w:val="00036B36"/>
    <w:rsid w:val="00036C84"/>
    <w:rsid w:val="000372AE"/>
    <w:rsid w:val="00040FDF"/>
    <w:rsid w:val="00041E64"/>
    <w:rsid w:val="000421D1"/>
    <w:rsid w:val="0004231B"/>
    <w:rsid w:val="0004335A"/>
    <w:rsid w:val="0004369C"/>
    <w:rsid w:val="00043A49"/>
    <w:rsid w:val="00043A58"/>
    <w:rsid w:val="00043C57"/>
    <w:rsid w:val="000441D9"/>
    <w:rsid w:val="0004461C"/>
    <w:rsid w:val="00044FB3"/>
    <w:rsid w:val="00046038"/>
    <w:rsid w:val="00046817"/>
    <w:rsid w:val="000468C4"/>
    <w:rsid w:val="00046A7B"/>
    <w:rsid w:val="00046DA0"/>
    <w:rsid w:val="00050518"/>
    <w:rsid w:val="000511CB"/>
    <w:rsid w:val="00052457"/>
    <w:rsid w:val="00052BFD"/>
    <w:rsid w:val="00052FEC"/>
    <w:rsid w:val="00053773"/>
    <w:rsid w:val="00054306"/>
    <w:rsid w:val="00054F52"/>
    <w:rsid w:val="00055191"/>
    <w:rsid w:val="00056326"/>
    <w:rsid w:val="0005638D"/>
    <w:rsid w:val="000563EB"/>
    <w:rsid w:val="000563F1"/>
    <w:rsid w:val="00056C04"/>
    <w:rsid w:val="000576A2"/>
    <w:rsid w:val="000578AE"/>
    <w:rsid w:val="0006043C"/>
    <w:rsid w:val="00061FA4"/>
    <w:rsid w:val="00062132"/>
    <w:rsid w:val="00062F15"/>
    <w:rsid w:val="00063C7A"/>
    <w:rsid w:val="00063E72"/>
    <w:rsid w:val="0006457E"/>
    <w:rsid w:val="000648A2"/>
    <w:rsid w:val="00064FE0"/>
    <w:rsid w:val="000663EA"/>
    <w:rsid w:val="0006670B"/>
    <w:rsid w:val="0006703C"/>
    <w:rsid w:val="00067D01"/>
    <w:rsid w:val="00067E38"/>
    <w:rsid w:val="00067E6E"/>
    <w:rsid w:val="00070A8C"/>
    <w:rsid w:val="00071C45"/>
    <w:rsid w:val="00071CC6"/>
    <w:rsid w:val="00071D11"/>
    <w:rsid w:val="00071F3E"/>
    <w:rsid w:val="00072163"/>
    <w:rsid w:val="00072897"/>
    <w:rsid w:val="00072EC7"/>
    <w:rsid w:val="0007318C"/>
    <w:rsid w:val="0007362D"/>
    <w:rsid w:val="0007373A"/>
    <w:rsid w:val="00074A3C"/>
    <w:rsid w:val="00074A9B"/>
    <w:rsid w:val="00074F71"/>
    <w:rsid w:val="0007516A"/>
    <w:rsid w:val="00075243"/>
    <w:rsid w:val="00075FBB"/>
    <w:rsid w:val="00076EE9"/>
    <w:rsid w:val="00076FA7"/>
    <w:rsid w:val="00077F75"/>
    <w:rsid w:val="00081604"/>
    <w:rsid w:val="00082A5C"/>
    <w:rsid w:val="00083386"/>
    <w:rsid w:val="00083622"/>
    <w:rsid w:val="00083AC7"/>
    <w:rsid w:val="00084948"/>
    <w:rsid w:val="000856C1"/>
    <w:rsid w:val="00085929"/>
    <w:rsid w:val="00085C47"/>
    <w:rsid w:val="00087F3D"/>
    <w:rsid w:val="00090BA4"/>
    <w:rsid w:val="00090EAD"/>
    <w:rsid w:val="00091228"/>
    <w:rsid w:val="00092311"/>
    <w:rsid w:val="00093B28"/>
    <w:rsid w:val="000940B0"/>
    <w:rsid w:val="00095775"/>
    <w:rsid w:val="00095CB3"/>
    <w:rsid w:val="00095E63"/>
    <w:rsid w:val="00096F1D"/>
    <w:rsid w:val="00097145"/>
    <w:rsid w:val="000975E3"/>
    <w:rsid w:val="00097B65"/>
    <w:rsid w:val="00097C99"/>
    <w:rsid w:val="000A0920"/>
    <w:rsid w:val="000A2277"/>
    <w:rsid w:val="000A2F02"/>
    <w:rsid w:val="000A49A8"/>
    <w:rsid w:val="000A63A3"/>
    <w:rsid w:val="000A64EE"/>
    <w:rsid w:val="000A718F"/>
    <w:rsid w:val="000B0ADB"/>
    <w:rsid w:val="000B230C"/>
    <w:rsid w:val="000B2CE1"/>
    <w:rsid w:val="000B408F"/>
    <w:rsid w:val="000B462E"/>
    <w:rsid w:val="000B5306"/>
    <w:rsid w:val="000B5B7E"/>
    <w:rsid w:val="000B6341"/>
    <w:rsid w:val="000B6A9B"/>
    <w:rsid w:val="000C16F3"/>
    <w:rsid w:val="000C3008"/>
    <w:rsid w:val="000C3BEB"/>
    <w:rsid w:val="000C43FD"/>
    <w:rsid w:val="000C4C1A"/>
    <w:rsid w:val="000C4D15"/>
    <w:rsid w:val="000C59F4"/>
    <w:rsid w:val="000C6BE1"/>
    <w:rsid w:val="000C6D1C"/>
    <w:rsid w:val="000C712D"/>
    <w:rsid w:val="000C71FA"/>
    <w:rsid w:val="000D16D0"/>
    <w:rsid w:val="000D2469"/>
    <w:rsid w:val="000D28D9"/>
    <w:rsid w:val="000D2B63"/>
    <w:rsid w:val="000D2DA1"/>
    <w:rsid w:val="000D429C"/>
    <w:rsid w:val="000D4E7A"/>
    <w:rsid w:val="000D4EFF"/>
    <w:rsid w:val="000D698D"/>
    <w:rsid w:val="000D732C"/>
    <w:rsid w:val="000D7534"/>
    <w:rsid w:val="000E0B87"/>
    <w:rsid w:val="000E0BEB"/>
    <w:rsid w:val="000E1967"/>
    <w:rsid w:val="000E1BAD"/>
    <w:rsid w:val="000E348D"/>
    <w:rsid w:val="000E3C4C"/>
    <w:rsid w:val="000E4D82"/>
    <w:rsid w:val="000E551F"/>
    <w:rsid w:val="000E5666"/>
    <w:rsid w:val="000E595B"/>
    <w:rsid w:val="000E6188"/>
    <w:rsid w:val="000E655D"/>
    <w:rsid w:val="000E6DD0"/>
    <w:rsid w:val="000F02BA"/>
    <w:rsid w:val="000F0406"/>
    <w:rsid w:val="000F1DD2"/>
    <w:rsid w:val="000F257D"/>
    <w:rsid w:val="000F582C"/>
    <w:rsid w:val="000F5A18"/>
    <w:rsid w:val="000F663B"/>
    <w:rsid w:val="000F66F3"/>
    <w:rsid w:val="000F6A48"/>
    <w:rsid w:val="000F751E"/>
    <w:rsid w:val="000F7E2D"/>
    <w:rsid w:val="000F7F98"/>
    <w:rsid w:val="0010096C"/>
    <w:rsid w:val="00100EAF"/>
    <w:rsid w:val="00102066"/>
    <w:rsid w:val="001020DC"/>
    <w:rsid w:val="00103E21"/>
    <w:rsid w:val="0010427F"/>
    <w:rsid w:val="00104A49"/>
    <w:rsid w:val="00104A83"/>
    <w:rsid w:val="00104B1E"/>
    <w:rsid w:val="00104BEB"/>
    <w:rsid w:val="00104C40"/>
    <w:rsid w:val="0010509A"/>
    <w:rsid w:val="00105379"/>
    <w:rsid w:val="00105928"/>
    <w:rsid w:val="00106B24"/>
    <w:rsid w:val="001070CB"/>
    <w:rsid w:val="00107143"/>
    <w:rsid w:val="00107BE5"/>
    <w:rsid w:val="001109CD"/>
    <w:rsid w:val="001112AD"/>
    <w:rsid w:val="00111946"/>
    <w:rsid w:val="00111ADE"/>
    <w:rsid w:val="00113B51"/>
    <w:rsid w:val="00113DAD"/>
    <w:rsid w:val="00113FD1"/>
    <w:rsid w:val="00114269"/>
    <w:rsid w:val="00116B5A"/>
    <w:rsid w:val="00116FB9"/>
    <w:rsid w:val="00117859"/>
    <w:rsid w:val="001216EE"/>
    <w:rsid w:val="001225DF"/>
    <w:rsid w:val="00123572"/>
    <w:rsid w:val="00123B92"/>
    <w:rsid w:val="0012446A"/>
    <w:rsid w:val="001245EE"/>
    <w:rsid w:val="00125FDA"/>
    <w:rsid w:val="0012607A"/>
    <w:rsid w:val="00126F4F"/>
    <w:rsid w:val="0012787B"/>
    <w:rsid w:val="00130960"/>
    <w:rsid w:val="001322BA"/>
    <w:rsid w:val="0013262A"/>
    <w:rsid w:val="00133705"/>
    <w:rsid w:val="00133BBE"/>
    <w:rsid w:val="00133F34"/>
    <w:rsid w:val="001343E1"/>
    <w:rsid w:val="00135202"/>
    <w:rsid w:val="001360C4"/>
    <w:rsid w:val="00136946"/>
    <w:rsid w:val="0013707F"/>
    <w:rsid w:val="001374AC"/>
    <w:rsid w:val="001375CF"/>
    <w:rsid w:val="00137D85"/>
    <w:rsid w:val="00140AFB"/>
    <w:rsid w:val="00141174"/>
    <w:rsid w:val="001417D4"/>
    <w:rsid w:val="001417FE"/>
    <w:rsid w:val="00141E47"/>
    <w:rsid w:val="001422AE"/>
    <w:rsid w:val="001424FA"/>
    <w:rsid w:val="0014407D"/>
    <w:rsid w:val="001441DE"/>
    <w:rsid w:val="00144694"/>
    <w:rsid w:val="00144B5F"/>
    <w:rsid w:val="00144D0F"/>
    <w:rsid w:val="00145ACD"/>
    <w:rsid w:val="001474D0"/>
    <w:rsid w:val="00150349"/>
    <w:rsid w:val="00150589"/>
    <w:rsid w:val="00150BA4"/>
    <w:rsid w:val="00151B19"/>
    <w:rsid w:val="00154AD9"/>
    <w:rsid w:val="00155203"/>
    <w:rsid w:val="00155D88"/>
    <w:rsid w:val="00156227"/>
    <w:rsid w:val="001572D5"/>
    <w:rsid w:val="0015790A"/>
    <w:rsid w:val="00157BD2"/>
    <w:rsid w:val="001600D8"/>
    <w:rsid w:val="0016056D"/>
    <w:rsid w:val="00161C6D"/>
    <w:rsid w:val="00162DDC"/>
    <w:rsid w:val="0016330A"/>
    <w:rsid w:val="00163893"/>
    <w:rsid w:val="00163C29"/>
    <w:rsid w:val="0016425C"/>
    <w:rsid w:val="001658E8"/>
    <w:rsid w:val="00166C87"/>
    <w:rsid w:val="00167805"/>
    <w:rsid w:val="001708FB"/>
    <w:rsid w:val="00171A54"/>
    <w:rsid w:val="00171AD3"/>
    <w:rsid w:val="00176DF6"/>
    <w:rsid w:val="00177932"/>
    <w:rsid w:val="001806EE"/>
    <w:rsid w:val="00182941"/>
    <w:rsid w:val="00182954"/>
    <w:rsid w:val="00182F21"/>
    <w:rsid w:val="00183C93"/>
    <w:rsid w:val="00184C34"/>
    <w:rsid w:val="001876B9"/>
    <w:rsid w:val="001908BD"/>
    <w:rsid w:val="00192A3C"/>
    <w:rsid w:val="001938DC"/>
    <w:rsid w:val="001942CD"/>
    <w:rsid w:val="0019522D"/>
    <w:rsid w:val="00196E37"/>
    <w:rsid w:val="001A0AB1"/>
    <w:rsid w:val="001A2185"/>
    <w:rsid w:val="001A26E0"/>
    <w:rsid w:val="001A2A36"/>
    <w:rsid w:val="001A3901"/>
    <w:rsid w:val="001A3A6A"/>
    <w:rsid w:val="001A4E05"/>
    <w:rsid w:val="001A4E4E"/>
    <w:rsid w:val="001A4F40"/>
    <w:rsid w:val="001A5587"/>
    <w:rsid w:val="001A75FC"/>
    <w:rsid w:val="001B0C85"/>
    <w:rsid w:val="001B0E51"/>
    <w:rsid w:val="001B1196"/>
    <w:rsid w:val="001B2269"/>
    <w:rsid w:val="001B2438"/>
    <w:rsid w:val="001B5392"/>
    <w:rsid w:val="001B5CB3"/>
    <w:rsid w:val="001B6230"/>
    <w:rsid w:val="001B6C99"/>
    <w:rsid w:val="001B6D91"/>
    <w:rsid w:val="001B6FAF"/>
    <w:rsid w:val="001B7522"/>
    <w:rsid w:val="001B7C3D"/>
    <w:rsid w:val="001B7D08"/>
    <w:rsid w:val="001C08B1"/>
    <w:rsid w:val="001C1290"/>
    <w:rsid w:val="001C1B46"/>
    <w:rsid w:val="001C1DB2"/>
    <w:rsid w:val="001C1F21"/>
    <w:rsid w:val="001C22FB"/>
    <w:rsid w:val="001C2C96"/>
    <w:rsid w:val="001C436E"/>
    <w:rsid w:val="001C46A0"/>
    <w:rsid w:val="001C57C5"/>
    <w:rsid w:val="001C61C0"/>
    <w:rsid w:val="001C620C"/>
    <w:rsid w:val="001C650C"/>
    <w:rsid w:val="001C6ED2"/>
    <w:rsid w:val="001C766F"/>
    <w:rsid w:val="001C7956"/>
    <w:rsid w:val="001D0089"/>
    <w:rsid w:val="001D2753"/>
    <w:rsid w:val="001D2811"/>
    <w:rsid w:val="001D36BD"/>
    <w:rsid w:val="001D36E0"/>
    <w:rsid w:val="001D3BD2"/>
    <w:rsid w:val="001D3EDD"/>
    <w:rsid w:val="001D4B1E"/>
    <w:rsid w:val="001D5767"/>
    <w:rsid w:val="001D7ED0"/>
    <w:rsid w:val="001E17CD"/>
    <w:rsid w:val="001E2140"/>
    <w:rsid w:val="001E3154"/>
    <w:rsid w:val="001E5018"/>
    <w:rsid w:val="001E5038"/>
    <w:rsid w:val="001E54F1"/>
    <w:rsid w:val="001E5F79"/>
    <w:rsid w:val="001F063F"/>
    <w:rsid w:val="001F0A4D"/>
    <w:rsid w:val="001F1AD5"/>
    <w:rsid w:val="001F2E0A"/>
    <w:rsid w:val="001F42E8"/>
    <w:rsid w:val="001F59CD"/>
    <w:rsid w:val="001F5F6B"/>
    <w:rsid w:val="001F768F"/>
    <w:rsid w:val="001F7C1C"/>
    <w:rsid w:val="001F7EEA"/>
    <w:rsid w:val="00202741"/>
    <w:rsid w:val="00202C53"/>
    <w:rsid w:val="00204AC5"/>
    <w:rsid w:val="002051FF"/>
    <w:rsid w:val="00205656"/>
    <w:rsid w:val="00205E2E"/>
    <w:rsid w:val="002070F3"/>
    <w:rsid w:val="00211053"/>
    <w:rsid w:val="002112E5"/>
    <w:rsid w:val="002119BD"/>
    <w:rsid w:val="002128F3"/>
    <w:rsid w:val="00213088"/>
    <w:rsid w:val="00214687"/>
    <w:rsid w:val="00214853"/>
    <w:rsid w:val="00215C19"/>
    <w:rsid w:val="00216C56"/>
    <w:rsid w:val="00217003"/>
    <w:rsid w:val="00217F1C"/>
    <w:rsid w:val="00220364"/>
    <w:rsid w:val="002226D2"/>
    <w:rsid w:val="00222B8C"/>
    <w:rsid w:val="0022334F"/>
    <w:rsid w:val="00224873"/>
    <w:rsid w:val="00224E63"/>
    <w:rsid w:val="0022514E"/>
    <w:rsid w:val="00226CB9"/>
    <w:rsid w:val="00227A04"/>
    <w:rsid w:val="00230208"/>
    <w:rsid w:val="0023021F"/>
    <w:rsid w:val="00230BCD"/>
    <w:rsid w:val="002321AB"/>
    <w:rsid w:val="002322D6"/>
    <w:rsid w:val="00233019"/>
    <w:rsid w:val="002335F0"/>
    <w:rsid w:val="002346A1"/>
    <w:rsid w:val="00235402"/>
    <w:rsid w:val="00235571"/>
    <w:rsid w:val="00235602"/>
    <w:rsid w:val="002360FC"/>
    <w:rsid w:val="002376B8"/>
    <w:rsid w:val="002376DC"/>
    <w:rsid w:val="00241855"/>
    <w:rsid w:val="00241C3E"/>
    <w:rsid w:val="00241E67"/>
    <w:rsid w:val="00242497"/>
    <w:rsid w:val="00242D7B"/>
    <w:rsid w:val="00242E5D"/>
    <w:rsid w:val="002433C0"/>
    <w:rsid w:val="00243F94"/>
    <w:rsid w:val="0024424D"/>
    <w:rsid w:val="00244C4D"/>
    <w:rsid w:val="00246252"/>
    <w:rsid w:val="00246D9D"/>
    <w:rsid w:val="00246FAB"/>
    <w:rsid w:val="002472AB"/>
    <w:rsid w:val="002477B7"/>
    <w:rsid w:val="00247CC9"/>
    <w:rsid w:val="0025005F"/>
    <w:rsid w:val="002519D6"/>
    <w:rsid w:val="00251F51"/>
    <w:rsid w:val="00251FB2"/>
    <w:rsid w:val="002525F9"/>
    <w:rsid w:val="00252C67"/>
    <w:rsid w:val="002534A9"/>
    <w:rsid w:val="002544EB"/>
    <w:rsid w:val="00255B94"/>
    <w:rsid w:val="002574FD"/>
    <w:rsid w:val="002575FD"/>
    <w:rsid w:val="002576FE"/>
    <w:rsid w:val="00260B9F"/>
    <w:rsid w:val="00260DA0"/>
    <w:rsid w:val="0026102D"/>
    <w:rsid w:val="00261759"/>
    <w:rsid w:val="00261B12"/>
    <w:rsid w:val="00261CE2"/>
    <w:rsid w:val="00263D43"/>
    <w:rsid w:val="0026458F"/>
    <w:rsid w:val="00264898"/>
    <w:rsid w:val="00264C2C"/>
    <w:rsid w:val="00264DB4"/>
    <w:rsid w:val="0026527C"/>
    <w:rsid w:val="00265378"/>
    <w:rsid w:val="002665AD"/>
    <w:rsid w:val="002678B6"/>
    <w:rsid w:val="00267F3D"/>
    <w:rsid w:val="0027033D"/>
    <w:rsid w:val="00271830"/>
    <w:rsid w:val="00272432"/>
    <w:rsid w:val="00272451"/>
    <w:rsid w:val="002724E0"/>
    <w:rsid w:val="00273338"/>
    <w:rsid w:val="00273557"/>
    <w:rsid w:val="00274582"/>
    <w:rsid w:val="00274AF5"/>
    <w:rsid w:val="00274DD8"/>
    <w:rsid w:val="00275976"/>
    <w:rsid w:val="00275BBB"/>
    <w:rsid w:val="00275C0E"/>
    <w:rsid w:val="00276F14"/>
    <w:rsid w:val="00277549"/>
    <w:rsid w:val="00277675"/>
    <w:rsid w:val="00277867"/>
    <w:rsid w:val="00277E5F"/>
    <w:rsid w:val="00280050"/>
    <w:rsid w:val="00280A19"/>
    <w:rsid w:val="00280CB9"/>
    <w:rsid w:val="002812AB"/>
    <w:rsid w:val="00281BB4"/>
    <w:rsid w:val="00282A6D"/>
    <w:rsid w:val="00282AD7"/>
    <w:rsid w:val="00282B0D"/>
    <w:rsid w:val="002830B8"/>
    <w:rsid w:val="00283A9B"/>
    <w:rsid w:val="00284A22"/>
    <w:rsid w:val="00284BE4"/>
    <w:rsid w:val="00286B6B"/>
    <w:rsid w:val="00287EDD"/>
    <w:rsid w:val="00290043"/>
    <w:rsid w:val="0029073A"/>
    <w:rsid w:val="00290E7A"/>
    <w:rsid w:val="0029294B"/>
    <w:rsid w:val="0029469F"/>
    <w:rsid w:val="00294CE9"/>
    <w:rsid w:val="00294D17"/>
    <w:rsid w:val="00294E25"/>
    <w:rsid w:val="00295CFD"/>
    <w:rsid w:val="00296E46"/>
    <w:rsid w:val="00297077"/>
    <w:rsid w:val="002971DC"/>
    <w:rsid w:val="00297F41"/>
    <w:rsid w:val="002A0645"/>
    <w:rsid w:val="002A0786"/>
    <w:rsid w:val="002A19C4"/>
    <w:rsid w:val="002A1D78"/>
    <w:rsid w:val="002A2281"/>
    <w:rsid w:val="002A2FA3"/>
    <w:rsid w:val="002A31F9"/>
    <w:rsid w:val="002A4894"/>
    <w:rsid w:val="002A5819"/>
    <w:rsid w:val="002A7052"/>
    <w:rsid w:val="002B1822"/>
    <w:rsid w:val="002B1CF9"/>
    <w:rsid w:val="002B20CF"/>
    <w:rsid w:val="002B4B62"/>
    <w:rsid w:val="002B5000"/>
    <w:rsid w:val="002B5558"/>
    <w:rsid w:val="002B6107"/>
    <w:rsid w:val="002B63E4"/>
    <w:rsid w:val="002C0EA1"/>
    <w:rsid w:val="002C1678"/>
    <w:rsid w:val="002C16D5"/>
    <w:rsid w:val="002C1A06"/>
    <w:rsid w:val="002C1C58"/>
    <w:rsid w:val="002C1EDF"/>
    <w:rsid w:val="002C32D0"/>
    <w:rsid w:val="002C35F6"/>
    <w:rsid w:val="002C4D65"/>
    <w:rsid w:val="002C4E45"/>
    <w:rsid w:val="002C576D"/>
    <w:rsid w:val="002C5A46"/>
    <w:rsid w:val="002C7A11"/>
    <w:rsid w:val="002C7CCA"/>
    <w:rsid w:val="002D0BE2"/>
    <w:rsid w:val="002D0F5F"/>
    <w:rsid w:val="002D10F6"/>
    <w:rsid w:val="002D1A6D"/>
    <w:rsid w:val="002D1D9D"/>
    <w:rsid w:val="002D2448"/>
    <w:rsid w:val="002D2824"/>
    <w:rsid w:val="002D2F1A"/>
    <w:rsid w:val="002D3A38"/>
    <w:rsid w:val="002D3AAD"/>
    <w:rsid w:val="002D4182"/>
    <w:rsid w:val="002D443D"/>
    <w:rsid w:val="002D5BC2"/>
    <w:rsid w:val="002D5DF2"/>
    <w:rsid w:val="002D5EB9"/>
    <w:rsid w:val="002D601E"/>
    <w:rsid w:val="002E163F"/>
    <w:rsid w:val="002E1691"/>
    <w:rsid w:val="002E195A"/>
    <w:rsid w:val="002E1AA9"/>
    <w:rsid w:val="002E1DA0"/>
    <w:rsid w:val="002E218C"/>
    <w:rsid w:val="002E24D2"/>
    <w:rsid w:val="002E2784"/>
    <w:rsid w:val="002E2FD0"/>
    <w:rsid w:val="002E4586"/>
    <w:rsid w:val="002E5F15"/>
    <w:rsid w:val="002E6D0E"/>
    <w:rsid w:val="002E7E39"/>
    <w:rsid w:val="002F02BA"/>
    <w:rsid w:val="002F03A9"/>
    <w:rsid w:val="002F0515"/>
    <w:rsid w:val="002F13DE"/>
    <w:rsid w:val="002F2C37"/>
    <w:rsid w:val="002F3E6D"/>
    <w:rsid w:val="002F42B2"/>
    <w:rsid w:val="002F4587"/>
    <w:rsid w:val="002F4F90"/>
    <w:rsid w:val="002F696B"/>
    <w:rsid w:val="002F6B31"/>
    <w:rsid w:val="002F6D06"/>
    <w:rsid w:val="003000FC"/>
    <w:rsid w:val="003019B0"/>
    <w:rsid w:val="00302996"/>
    <w:rsid w:val="00303296"/>
    <w:rsid w:val="003049A3"/>
    <w:rsid w:val="00304C3D"/>
    <w:rsid w:val="0030527E"/>
    <w:rsid w:val="003056E2"/>
    <w:rsid w:val="00306122"/>
    <w:rsid w:val="003067AA"/>
    <w:rsid w:val="00306B62"/>
    <w:rsid w:val="0030738A"/>
    <w:rsid w:val="00307C7B"/>
    <w:rsid w:val="00307EF6"/>
    <w:rsid w:val="00310A4F"/>
    <w:rsid w:val="00310C0B"/>
    <w:rsid w:val="00311221"/>
    <w:rsid w:val="003116FF"/>
    <w:rsid w:val="00311788"/>
    <w:rsid w:val="00312249"/>
    <w:rsid w:val="003123A0"/>
    <w:rsid w:val="003133F4"/>
    <w:rsid w:val="00314742"/>
    <w:rsid w:val="00314E05"/>
    <w:rsid w:val="00315626"/>
    <w:rsid w:val="00315C91"/>
    <w:rsid w:val="00315DAD"/>
    <w:rsid w:val="00316597"/>
    <w:rsid w:val="00316B2F"/>
    <w:rsid w:val="00317610"/>
    <w:rsid w:val="00320156"/>
    <w:rsid w:val="00321695"/>
    <w:rsid w:val="00321B1F"/>
    <w:rsid w:val="00322362"/>
    <w:rsid w:val="003249A6"/>
    <w:rsid w:val="003261D9"/>
    <w:rsid w:val="00326688"/>
    <w:rsid w:val="00326DB0"/>
    <w:rsid w:val="00330B20"/>
    <w:rsid w:val="0033123F"/>
    <w:rsid w:val="00331B50"/>
    <w:rsid w:val="00331F86"/>
    <w:rsid w:val="0033273D"/>
    <w:rsid w:val="00332D87"/>
    <w:rsid w:val="00333111"/>
    <w:rsid w:val="00334187"/>
    <w:rsid w:val="0033475A"/>
    <w:rsid w:val="00334A48"/>
    <w:rsid w:val="003369CD"/>
    <w:rsid w:val="00336F4F"/>
    <w:rsid w:val="0033735E"/>
    <w:rsid w:val="00337B08"/>
    <w:rsid w:val="00340667"/>
    <w:rsid w:val="00340D81"/>
    <w:rsid w:val="003411F4"/>
    <w:rsid w:val="00341A79"/>
    <w:rsid w:val="00342506"/>
    <w:rsid w:val="00342E04"/>
    <w:rsid w:val="00345D30"/>
    <w:rsid w:val="003477AA"/>
    <w:rsid w:val="00350B06"/>
    <w:rsid w:val="003510EA"/>
    <w:rsid w:val="003515B1"/>
    <w:rsid w:val="003521CE"/>
    <w:rsid w:val="00352490"/>
    <w:rsid w:val="00354F5F"/>
    <w:rsid w:val="0035551A"/>
    <w:rsid w:val="0035570F"/>
    <w:rsid w:val="00355EBB"/>
    <w:rsid w:val="00356BEE"/>
    <w:rsid w:val="00357254"/>
    <w:rsid w:val="003600E9"/>
    <w:rsid w:val="003604DF"/>
    <w:rsid w:val="003609FE"/>
    <w:rsid w:val="003616D8"/>
    <w:rsid w:val="00363BFF"/>
    <w:rsid w:val="003640FE"/>
    <w:rsid w:val="0036456C"/>
    <w:rsid w:val="00365487"/>
    <w:rsid w:val="003654A9"/>
    <w:rsid w:val="00366078"/>
    <w:rsid w:val="003661C0"/>
    <w:rsid w:val="00367853"/>
    <w:rsid w:val="00370C33"/>
    <w:rsid w:val="003719DA"/>
    <w:rsid w:val="00371CF9"/>
    <w:rsid w:val="003727A5"/>
    <w:rsid w:val="00372D3D"/>
    <w:rsid w:val="00375420"/>
    <w:rsid w:val="0037586A"/>
    <w:rsid w:val="0037634A"/>
    <w:rsid w:val="003764BD"/>
    <w:rsid w:val="0037719A"/>
    <w:rsid w:val="0037739D"/>
    <w:rsid w:val="00377524"/>
    <w:rsid w:val="0037779C"/>
    <w:rsid w:val="00377A65"/>
    <w:rsid w:val="003803F1"/>
    <w:rsid w:val="003805A3"/>
    <w:rsid w:val="00382A2A"/>
    <w:rsid w:val="00385068"/>
    <w:rsid w:val="00385512"/>
    <w:rsid w:val="003858E3"/>
    <w:rsid w:val="00385C31"/>
    <w:rsid w:val="003869AC"/>
    <w:rsid w:val="003873F4"/>
    <w:rsid w:val="00387985"/>
    <w:rsid w:val="0039000F"/>
    <w:rsid w:val="00391912"/>
    <w:rsid w:val="00393015"/>
    <w:rsid w:val="00393253"/>
    <w:rsid w:val="00393BA0"/>
    <w:rsid w:val="00393C56"/>
    <w:rsid w:val="00394732"/>
    <w:rsid w:val="003955D1"/>
    <w:rsid w:val="00395C66"/>
    <w:rsid w:val="00395D7A"/>
    <w:rsid w:val="003968B4"/>
    <w:rsid w:val="00396D1B"/>
    <w:rsid w:val="003978A3"/>
    <w:rsid w:val="00397DB4"/>
    <w:rsid w:val="003A005F"/>
    <w:rsid w:val="003A0A81"/>
    <w:rsid w:val="003A165E"/>
    <w:rsid w:val="003A2742"/>
    <w:rsid w:val="003A2988"/>
    <w:rsid w:val="003A2BF0"/>
    <w:rsid w:val="003A3268"/>
    <w:rsid w:val="003A3D28"/>
    <w:rsid w:val="003A5CB7"/>
    <w:rsid w:val="003A6D57"/>
    <w:rsid w:val="003B00D5"/>
    <w:rsid w:val="003B125A"/>
    <w:rsid w:val="003B5A43"/>
    <w:rsid w:val="003B7267"/>
    <w:rsid w:val="003B765B"/>
    <w:rsid w:val="003B7851"/>
    <w:rsid w:val="003B787E"/>
    <w:rsid w:val="003B7DBC"/>
    <w:rsid w:val="003B7FD9"/>
    <w:rsid w:val="003C000D"/>
    <w:rsid w:val="003C31C6"/>
    <w:rsid w:val="003C3A5A"/>
    <w:rsid w:val="003C3CB5"/>
    <w:rsid w:val="003C3DBC"/>
    <w:rsid w:val="003C5BB7"/>
    <w:rsid w:val="003C6303"/>
    <w:rsid w:val="003C7D9D"/>
    <w:rsid w:val="003D1EAA"/>
    <w:rsid w:val="003D20B6"/>
    <w:rsid w:val="003D2BD4"/>
    <w:rsid w:val="003D5328"/>
    <w:rsid w:val="003D5882"/>
    <w:rsid w:val="003D6146"/>
    <w:rsid w:val="003D639C"/>
    <w:rsid w:val="003D6B89"/>
    <w:rsid w:val="003D7A93"/>
    <w:rsid w:val="003D7C08"/>
    <w:rsid w:val="003D7F17"/>
    <w:rsid w:val="003E0359"/>
    <w:rsid w:val="003E1168"/>
    <w:rsid w:val="003E117D"/>
    <w:rsid w:val="003E147C"/>
    <w:rsid w:val="003E1AFE"/>
    <w:rsid w:val="003E1B6A"/>
    <w:rsid w:val="003E1FE4"/>
    <w:rsid w:val="003E2444"/>
    <w:rsid w:val="003E3910"/>
    <w:rsid w:val="003E649D"/>
    <w:rsid w:val="003E72D3"/>
    <w:rsid w:val="003F0771"/>
    <w:rsid w:val="003F1E80"/>
    <w:rsid w:val="003F2862"/>
    <w:rsid w:val="003F384E"/>
    <w:rsid w:val="003F4053"/>
    <w:rsid w:val="003F4550"/>
    <w:rsid w:val="003F5093"/>
    <w:rsid w:val="003F56E9"/>
    <w:rsid w:val="003F6C77"/>
    <w:rsid w:val="003F722E"/>
    <w:rsid w:val="003F7E92"/>
    <w:rsid w:val="0040088F"/>
    <w:rsid w:val="00400DF8"/>
    <w:rsid w:val="0040174C"/>
    <w:rsid w:val="004020E5"/>
    <w:rsid w:val="00404145"/>
    <w:rsid w:val="00405423"/>
    <w:rsid w:val="0040637C"/>
    <w:rsid w:val="00407D60"/>
    <w:rsid w:val="00410AA0"/>
    <w:rsid w:val="00411BF5"/>
    <w:rsid w:val="0041299F"/>
    <w:rsid w:val="004136FB"/>
    <w:rsid w:val="0041374F"/>
    <w:rsid w:val="00413921"/>
    <w:rsid w:val="00414E1A"/>
    <w:rsid w:val="00415A90"/>
    <w:rsid w:val="00420772"/>
    <w:rsid w:val="00420948"/>
    <w:rsid w:val="0042123C"/>
    <w:rsid w:val="00421902"/>
    <w:rsid w:val="00421C0D"/>
    <w:rsid w:val="004221FE"/>
    <w:rsid w:val="00422FD2"/>
    <w:rsid w:val="00423EE8"/>
    <w:rsid w:val="004244DE"/>
    <w:rsid w:val="004246F5"/>
    <w:rsid w:val="00425FFC"/>
    <w:rsid w:val="00426357"/>
    <w:rsid w:val="00430677"/>
    <w:rsid w:val="0043069D"/>
    <w:rsid w:val="00430E66"/>
    <w:rsid w:val="00431A54"/>
    <w:rsid w:val="00431CF8"/>
    <w:rsid w:val="00432100"/>
    <w:rsid w:val="00432A83"/>
    <w:rsid w:val="00432AD7"/>
    <w:rsid w:val="004330AD"/>
    <w:rsid w:val="004332BC"/>
    <w:rsid w:val="00435D17"/>
    <w:rsid w:val="00436B4C"/>
    <w:rsid w:val="00437846"/>
    <w:rsid w:val="004400B2"/>
    <w:rsid w:val="004408BB"/>
    <w:rsid w:val="004415DF"/>
    <w:rsid w:val="00442597"/>
    <w:rsid w:val="00445C16"/>
    <w:rsid w:val="004463D9"/>
    <w:rsid w:val="004464DB"/>
    <w:rsid w:val="0044653A"/>
    <w:rsid w:val="0044657F"/>
    <w:rsid w:val="00446869"/>
    <w:rsid w:val="00446D13"/>
    <w:rsid w:val="00446D85"/>
    <w:rsid w:val="00451119"/>
    <w:rsid w:val="00451911"/>
    <w:rsid w:val="00452987"/>
    <w:rsid w:val="00452E0A"/>
    <w:rsid w:val="00453741"/>
    <w:rsid w:val="00453C70"/>
    <w:rsid w:val="00454D4C"/>
    <w:rsid w:val="00455474"/>
    <w:rsid w:val="00457F4B"/>
    <w:rsid w:val="00460C76"/>
    <w:rsid w:val="004626D5"/>
    <w:rsid w:val="00462D51"/>
    <w:rsid w:val="00463BEE"/>
    <w:rsid w:val="00463EA7"/>
    <w:rsid w:val="00464657"/>
    <w:rsid w:val="0046485F"/>
    <w:rsid w:val="004652FC"/>
    <w:rsid w:val="004660C5"/>
    <w:rsid w:val="004665DA"/>
    <w:rsid w:val="00466A01"/>
    <w:rsid w:val="00466F12"/>
    <w:rsid w:val="004670C1"/>
    <w:rsid w:val="00467B57"/>
    <w:rsid w:val="00471E9F"/>
    <w:rsid w:val="00472DF4"/>
    <w:rsid w:val="00472E11"/>
    <w:rsid w:val="0047439B"/>
    <w:rsid w:val="00474EED"/>
    <w:rsid w:val="0047503B"/>
    <w:rsid w:val="00475924"/>
    <w:rsid w:val="00477C03"/>
    <w:rsid w:val="00480371"/>
    <w:rsid w:val="00480BE2"/>
    <w:rsid w:val="00481D18"/>
    <w:rsid w:val="00481E0C"/>
    <w:rsid w:val="00481F7A"/>
    <w:rsid w:val="00481F87"/>
    <w:rsid w:val="00482A09"/>
    <w:rsid w:val="004832A2"/>
    <w:rsid w:val="00484382"/>
    <w:rsid w:val="00484CF3"/>
    <w:rsid w:val="0048507E"/>
    <w:rsid w:val="00485282"/>
    <w:rsid w:val="004875B4"/>
    <w:rsid w:val="00487663"/>
    <w:rsid w:val="00490B69"/>
    <w:rsid w:val="00490E4A"/>
    <w:rsid w:val="00491DCE"/>
    <w:rsid w:val="004920D8"/>
    <w:rsid w:val="004924DA"/>
    <w:rsid w:val="00492E3C"/>
    <w:rsid w:val="00493F93"/>
    <w:rsid w:val="00495BB1"/>
    <w:rsid w:val="00495C7F"/>
    <w:rsid w:val="00497317"/>
    <w:rsid w:val="00497737"/>
    <w:rsid w:val="004A08F9"/>
    <w:rsid w:val="004A1EC5"/>
    <w:rsid w:val="004A2AE9"/>
    <w:rsid w:val="004A315C"/>
    <w:rsid w:val="004A3269"/>
    <w:rsid w:val="004A35C6"/>
    <w:rsid w:val="004A4D92"/>
    <w:rsid w:val="004A5270"/>
    <w:rsid w:val="004B05BC"/>
    <w:rsid w:val="004B1F7A"/>
    <w:rsid w:val="004B2DA1"/>
    <w:rsid w:val="004B36A4"/>
    <w:rsid w:val="004B3796"/>
    <w:rsid w:val="004B4E2C"/>
    <w:rsid w:val="004B5EB1"/>
    <w:rsid w:val="004B5F16"/>
    <w:rsid w:val="004B673A"/>
    <w:rsid w:val="004B77F5"/>
    <w:rsid w:val="004C0712"/>
    <w:rsid w:val="004C075B"/>
    <w:rsid w:val="004C19E9"/>
    <w:rsid w:val="004C34BD"/>
    <w:rsid w:val="004C4540"/>
    <w:rsid w:val="004C4920"/>
    <w:rsid w:val="004C4993"/>
    <w:rsid w:val="004C5396"/>
    <w:rsid w:val="004C5895"/>
    <w:rsid w:val="004C6124"/>
    <w:rsid w:val="004C6174"/>
    <w:rsid w:val="004C6D73"/>
    <w:rsid w:val="004C7405"/>
    <w:rsid w:val="004D0A93"/>
    <w:rsid w:val="004D0BC1"/>
    <w:rsid w:val="004D12A9"/>
    <w:rsid w:val="004D1832"/>
    <w:rsid w:val="004D2107"/>
    <w:rsid w:val="004D23D6"/>
    <w:rsid w:val="004D2AA9"/>
    <w:rsid w:val="004D2C1E"/>
    <w:rsid w:val="004D2D12"/>
    <w:rsid w:val="004D3248"/>
    <w:rsid w:val="004D36AA"/>
    <w:rsid w:val="004D3B11"/>
    <w:rsid w:val="004D5A03"/>
    <w:rsid w:val="004D5FE0"/>
    <w:rsid w:val="004D6697"/>
    <w:rsid w:val="004D72B5"/>
    <w:rsid w:val="004D7662"/>
    <w:rsid w:val="004E02E4"/>
    <w:rsid w:val="004E0467"/>
    <w:rsid w:val="004E0609"/>
    <w:rsid w:val="004E092B"/>
    <w:rsid w:val="004E1965"/>
    <w:rsid w:val="004E1E45"/>
    <w:rsid w:val="004E206A"/>
    <w:rsid w:val="004E2652"/>
    <w:rsid w:val="004E26C5"/>
    <w:rsid w:val="004E2907"/>
    <w:rsid w:val="004E2F36"/>
    <w:rsid w:val="004E3A21"/>
    <w:rsid w:val="004E5AF9"/>
    <w:rsid w:val="004E5FEC"/>
    <w:rsid w:val="004E63B6"/>
    <w:rsid w:val="004E7833"/>
    <w:rsid w:val="004E7CD3"/>
    <w:rsid w:val="004F0461"/>
    <w:rsid w:val="004F1BF2"/>
    <w:rsid w:val="004F22AB"/>
    <w:rsid w:val="004F3D70"/>
    <w:rsid w:val="004F4858"/>
    <w:rsid w:val="004F4B39"/>
    <w:rsid w:val="004F4E6A"/>
    <w:rsid w:val="004F5085"/>
    <w:rsid w:val="004F6498"/>
    <w:rsid w:val="004F6E84"/>
    <w:rsid w:val="005001A6"/>
    <w:rsid w:val="00500754"/>
    <w:rsid w:val="00500F52"/>
    <w:rsid w:val="00501932"/>
    <w:rsid w:val="00502F1D"/>
    <w:rsid w:val="00504E60"/>
    <w:rsid w:val="00505222"/>
    <w:rsid w:val="00505940"/>
    <w:rsid w:val="00507DEF"/>
    <w:rsid w:val="0051058E"/>
    <w:rsid w:val="00510B21"/>
    <w:rsid w:val="00511387"/>
    <w:rsid w:val="00511CDC"/>
    <w:rsid w:val="005136EA"/>
    <w:rsid w:val="00516221"/>
    <w:rsid w:val="005163D4"/>
    <w:rsid w:val="00520388"/>
    <w:rsid w:val="005227AF"/>
    <w:rsid w:val="00524281"/>
    <w:rsid w:val="00524286"/>
    <w:rsid w:val="00524972"/>
    <w:rsid w:val="00524D1B"/>
    <w:rsid w:val="00524F6D"/>
    <w:rsid w:val="005259C5"/>
    <w:rsid w:val="0052641B"/>
    <w:rsid w:val="005266A9"/>
    <w:rsid w:val="005278BD"/>
    <w:rsid w:val="00527B21"/>
    <w:rsid w:val="00530669"/>
    <w:rsid w:val="00530B55"/>
    <w:rsid w:val="00533719"/>
    <w:rsid w:val="00533F80"/>
    <w:rsid w:val="00534DEC"/>
    <w:rsid w:val="00534E39"/>
    <w:rsid w:val="00535AE8"/>
    <w:rsid w:val="00535B48"/>
    <w:rsid w:val="00535C68"/>
    <w:rsid w:val="0053601E"/>
    <w:rsid w:val="00536ED9"/>
    <w:rsid w:val="00536F47"/>
    <w:rsid w:val="00537DD9"/>
    <w:rsid w:val="005402E8"/>
    <w:rsid w:val="00541DC2"/>
    <w:rsid w:val="00541DDE"/>
    <w:rsid w:val="00541E71"/>
    <w:rsid w:val="00542D72"/>
    <w:rsid w:val="00543729"/>
    <w:rsid w:val="005439F7"/>
    <w:rsid w:val="00543AB4"/>
    <w:rsid w:val="00545D46"/>
    <w:rsid w:val="005460B6"/>
    <w:rsid w:val="00546224"/>
    <w:rsid w:val="00547E15"/>
    <w:rsid w:val="0055062B"/>
    <w:rsid w:val="00550DF9"/>
    <w:rsid w:val="00551553"/>
    <w:rsid w:val="00552412"/>
    <w:rsid w:val="00552558"/>
    <w:rsid w:val="005545B7"/>
    <w:rsid w:val="00556D1A"/>
    <w:rsid w:val="00557663"/>
    <w:rsid w:val="00557E46"/>
    <w:rsid w:val="00561130"/>
    <w:rsid w:val="00561876"/>
    <w:rsid w:val="00561CA8"/>
    <w:rsid w:val="005626AF"/>
    <w:rsid w:val="00562802"/>
    <w:rsid w:val="00562E19"/>
    <w:rsid w:val="00563634"/>
    <w:rsid w:val="00563AF7"/>
    <w:rsid w:val="00563D0E"/>
    <w:rsid w:val="00564032"/>
    <w:rsid w:val="0056450D"/>
    <w:rsid w:val="005648B3"/>
    <w:rsid w:val="00565997"/>
    <w:rsid w:val="00565BD0"/>
    <w:rsid w:val="005669D2"/>
    <w:rsid w:val="00567FC8"/>
    <w:rsid w:val="00571036"/>
    <w:rsid w:val="00572A3F"/>
    <w:rsid w:val="00572DE5"/>
    <w:rsid w:val="0057451C"/>
    <w:rsid w:val="00575B8D"/>
    <w:rsid w:val="00575D63"/>
    <w:rsid w:val="00575E72"/>
    <w:rsid w:val="00576661"/>
    <w:rsid w:val="00576954"/>
    <w:rsid w:val="00580ED2"/>
    <w:rsid w:val="005815E7"/>
    <w:rsid w:val="005816E7"/>
    <w:rsid w:val="00581A7A"/>
    <w:rsid w:val="005830E4"/>
    <w:rsid w:val="00583A5A"/>
    <w:rsid w:val="00583CDE"/>
    <w:rsid w:val="00584596"/>
    <w:rsid w:val="005849D8"/>
    <w:rsid w:val="00584DF3"/>
    <w:rsid w:val="00584F83"/>
    <w:rsid w:val="00585E75"/>
    <w:rsid w:val="00585E9E"/>
    <w:rsid w:val="00586675"/>
    <w:rsid w:val="00587EED"/>
    <w:rsid w:val="005907EF"/>
    <w:rsid w:val="00590CD8"/>
    <w:rsid w:val="0059184E"/>
    <w:rsid w:val="00594A66"/>
    <w:rsid w:val="00594D49"/>
    <w:rsid w:val="005960F3"/>
    <w:rsid w:val="005975CA"/>
    <w:rsid w:val="00597875"/>
    <w:rsid w:val="005A0C24"/>
    <w:rsid w:val="005A0F82"/>
    <w:rsid w:val="005A2CFA"/>
    <w:rsid w:val="005A3515"/>
    <w:rsid w:val="005A3C90"/>
    <w:rsid w:val="005A4F83"/>
    <w:rsid w:val="005A56B1"/>
    <w:rsid w:val="005A7276"/>
    <w:rsid w:val="005A7F27"/>
    <w:rsid w:val="005B111E"/>
    <w:rsid w:val="005B24FC"/>
    <w:rsid w:val="005B2808"/>
    <w:rsid w:val="005B345A"/>
    <w:rsid w:val="005B4BD9"/>
    <w:rsid w:val="005B5C42"/>
    <w:rsid w:val="005B611D"/>
    <w:rsid w:val="005B66C6"/>
    <w:rsid w:val="005B68AC"/>
    <w:rsid w:val="005B6EC8"/>
    <w:rsid w:val="005B73AB"/>
    <w:rsid w:val="005B7934"/>
    <w:rsid w:val="005C0C29"/>
    <w:rsid w:val="005C0DF9"/>
    <w:rsid w:val="005C10DF"/>
    <w:rsid w:val="005C1A7F"/>
    <w:rsid w:val="005C2F30"/>
    <w:rsid w:val="005C37C0"/>
    <w:rsid w:val="005C4070"/>
    <w:rsid w:val="005C4FEE"/>
    <w:rsid w:val="005C625D"/>
    <w:rsid w:val="005C62B8"/>
    <w:rsid w:val="005C64E5"/>
    <w:rsid w:val="005C79A0"/>
    <w:rsid w:val="005C7B63"/>
    <w:rsid w:val="005D0CC4"/>
    <w:rsid w:val="005D2CE6"/>
    <w:rsid w:val="005D2E00"/>
    <w:rsid w:val="005D375A"/>
    <w:rsid w:val="005D4816"/>
    <w:rsid w:val="005D6249"/>
    <w:rsid w:val="005D74BC"/>
    <w:rsid w:val="005D7B8A"/>
    <w:rsid w:val="005D7DDF"/>
    <w:rsid w:val="005E06E9"/>
    <w:rsid w:val="005E0D73"/>
    <w:rsid w:val="005E2546"/>
    <w:rsid w:val="005E3D48"/>
    <w:rsid w:val="005E56FC"/>
    <w:rsid w:val="005E6A40"/>
    <w:rsid w:val="005E6EA2"/>
    <w:rsid w:val="005E71FD"/>
    <w:rsid w:val="005E7B03"/>
    <w:rsid w:val="005F03C9"/>
    <w:rsid w:val="005F0B74"/>
    <w:rsid w:val="005F15CB"/>
    <w:rsid w:val="005F2382"/>
    <w:rsid w:val="005F339C"/>
    <w:rsid w:val="005F341D"/>
    <w:rsid w:val="005F38F8"/>
    <w:rsid w:val="005F3C05"/>
    <w:rsid w:val="005F3FAF"/>
    <w:rsid w:val="005F4655"/>
    <w:rsid w:val="005F6083"/>
    <w:rsid w:val="005F6DA7"/>
    <w:rsid w:val="0060040E"/>
    <w:rsid w:val="006005DA"/>
    <w:rsid w:val="00601753"/>
    <w:rsid w:val="00602F38"/>
    <w:rsid w:val="00604878"/>
    <w:rsid w:val="00605F85"/>
    <w:rsid w:val="00606048"/>
    <w:rsid w:val="00606FDE"/>
    <w:rsid w:val="00607292"/>
    <w:rsid w:val="006078DF"/>
    <w:rsid w:val="006105EC"/>
    <w:rsid w:val="00611016"/>
    <w:rsid w:val="00611806"/>
    <w:rsid w:val="00612458"/>
    <w:rsid w:val="00612C23"/>
    <w:rsid w:val="00613187"/>
    <w:rsid w:val="00613806"/>
    <w:rsid w:val="00613C8B"/>
    <w:rsid w:val="0061409E"/>
    <w:rsid w:val="00614188"/>
    <w:rsid w:val="00615F78"/>
    <w:rsid w:val="00616251"/>
    <w:rsid w:val="00616680"/>
    <w:rsid w:val="006179F1"/>
    <w:rsid w:val="00617D8D"/>
    <w:rsid w:val="0062075C"/>
    <w:rsid w:val="00620EDC"/>
    <w:rsid w:val="00621572"/>
    <w:rsid w:val="00621A93"/>
    <w:rsid w:val="00621CA9"/>
    <w:rsid w:val="006222A2"/>
    <w:rsid w:val="006235D0"/>
    <w:rsid w:val="00624A99"/>
    <w:rsid w:val="00626243"/>
    <w:rsid w:val="00627150"/>
    <w:rsid w:val="0062730D"/>
    <w:rsid w:val="00627741"/>
    <w:rsid w:val="0063050A"/>
    <w:rsid w:val="00630B8E"/>
    <w:rsid w:val="006312E5"/>
    <w:rsid w:val="0063176A"/>
    <w:rsid w:val="00633EB0"/>
    <w:rsid w:val="0063494C"/>
    <w:rsid w:val="0063593C"/>
    <w:rsid w:val="00636A74"/>
    <w:rsid w:val="006374AE"/>
    <w:rsid w:val="00640709"/>
    <w:rsid w:val="00640A39"/>
    <w:rsid w:val="006413BE"/>
    <w:rsid w:val="00641995"/>
    <w:rsid w:val="006420FE"/>
    <w:rsid w:val="00642515"/>
    <w:rsid w:val="00642A5C"/>
    <w:rsid w:val="00642B83"/>
    <w:rsid w:val="00642E83"/>
    <w:rsid w:val="0064347F"/>
    <w:rsid w:val="00643682"/>
    <w:rsid w:val="00645032"/>
    <w:rsid w:val="00645131"/>
    <w:rsid w:val="00645A85"/>
    <w:rsid w:val="00646129"/>
    <w:rsid w:val="00646741"/>
    <w:rsid w:val="006474E4"/>
    <w:rsid w:val="00647EE9"/>
    <w:rsid w:val="00650BFC"/>
    <w:rsid w:val="00651009"/>
    <w:rsid w:val="006517FD"/>
    <w:rsid w:val="00653950"/>
    <w:rsid w:val="00655C91"/>
    <w:rsid w:val="00655F46"/>
    <w:rsid w:val="00656E74"/>
    <w:rsid w:val="00661196"/>
    <w:rsid w:val="00661DBC"/>
    <w:rsid w:val="006626E3"/>
    <w:rsid w:val="00662805"/>
    <w:rsid w:val="006651D1"/>
    <w:rsid w:val="0066661F"/>
    <w:rsid w:val="00667602"/>
    <w:rsid w:val="00667CAA"/>
    <w:rsid w:val="00671809"/>
    <w:rsid w:val="00671D6F"/>
    <w:rsid w:val="00672320"/>
    <w:rsid w:val="00672652"/>
    <w:rsid w:val="006738D9"/>
    <w:rsid w:val="00675D54"/>
    <w:rsid w:val="00676815"/>
    <w:rsid w:val="00676DB8"/>
    <w:rsid w:val="0068042F"/>
    <w:rsid w:val="006815D0"/>
    <w:rsid w:val="006818F3"/>
    <w:rsid w:val="0068193E"/>
    <w:rsid w:val="00681AB6"/>
    <w:rsid w:val="00682FA4"/>
    <w:rsid w:val="00683F56"/>
    <w:rsid w:val="00684DDD"/>
    <w:rsid w:val="00685BD5"/>
    <w:rsid w:val="00686F13"/>
    <w:rsid w:val="00687408"/>
    <w:rsid w:val="006910BF"/>
    <w:rsid w:val="00691B67"/>
    <w:rsid w:val="00692740"/>
    <w:rsid w:val="006944EC"/>
    <w:rsid w:val="00694CC4"/>
    <w:rsid w:val="006958A6"/>
    <w:rsid w:val="00696833"/>
    <w:rsid w:val="006975BA"/>
    <w:rsid w:val="006977E4"/>
    <w:rsid w:val="00697EC3"/>
    <w:rsid w:val="006A03AD"/>
    <w:rsid w:val="006A0767"/>
    <w:rsid w:val="006A0F64"/>
    <w:rsid w:val="006A31C2"/>
    <w:rsid w:val="006A33A1"/>
    <w:rsid w:val="006A3901"/>
    <w:rsid w:val="006A5E8D"/>
    <w:rsid w:val="006A6D54"/>
    <w:rsid w:val="006A6D7F"/>
    <w:rsid w:val="006B0933"/>
    <w:rsid w:val="006B1E87"/>
    <w:rsid w:val="006B2135"/>
    <w:rsid w:val="006B2CAB"/>
    <w:rsid w:val="006B2E9A"/>
    <w:rsid w:val="006B2EE1"/>
    <w:rsid w:val="006B34F1"/>
    <w:rsid w:val="006B3D34"/>
    <w:rsid w:val="006B47C0"/>
    <w:rsid w:val="006B5B6B"/>
    <w:rsid w:val="006B651E"/>
    <w:rsid w:val="006B7770"/>
    <w:rsid w:val="006B7F7C"/>
    <w:rsid w:val="006C0076"/>
    <w:rsid w:val="006C1B76"/>
    <w:rsid w:val="006C38CD"/>
    <w:rsid w:val="006C38EA"/>
    <w:rsid w:val="006C5215"/>
    <w:rsid w:val="006C5381"/>
    <w:rsid w:val="006C6A22"/>
    <w:rsid w:val="006C6B18"/>
    <w:rsid w:val="006C77F0"/>
    <w:rsid w:val="006D0AAF"/>
    <w:rsid w:val="006D14E4"/>
    <w:rsid w:val="006D1ADF"/>
    <w:rsid w:val="006D3291"/>
    <w:rsid w:val="006D367B"/>
    <w:rsid w:val="006D3A3D"/>
    <w:rsid w:val="006D4BD4"/>
    <w:rsid w:val="006D4FFB"/>
    <w:rsid w:val="006D5F16"/>
    <w:rsid w:val="006E0571"/>
    <w:rsid w:val="006E0848"/>
    <w:rsid w:val="006E098F"/>
    <w:rsid w:val="006E1F52"/>
    <w:rsid w:val="006E2586"/>
    <w:rsid w:val="006E28B1"/>
    <w:rsid w:val="006E3110"/>
    <w:rsid w:val="006E3285"/>
    <w:rsid w:val="006E3D04"/>
    <w:rsid w:val="006E4534"/>
    <w:rsid w:val="006E4EC0"/>
    <w:rsid w:val="006E5381"/>
    <w:rsid w:val="006E576A"/>
    <w:rsid w:val="006E6028"/>
    <w:rsid w:val="006E6043"/>
    <w:rsid w:val="006E6224"/>
    <w:rsid w:val="006E692C"/>
    <w:rsid w:val="006E7045"/>
    <w:rsid w:val="006E72A1"/>
    <w:rsid w:val="006F0577"/>
    <w:rsid w:val="006F075D"/>
    <w:rsid w:val="006F1246"/>
    <w:rsid w:val="006F39D0"/>
    <w:rsid w:val="006F49C9"/>
    <w:rsid w:val="006F6C18"/>
    <w:rsid w:val="006F6E74"/>
    <w:rsid w:val="006F7708"/>
    <w:rsid w:val="00700F16"/>
    <w:rsid w:val="00701BEA"/>
    <w:rsid w:val="007026BA"/>
    <w:rsid w:val="007027C7"/>
    <w:rsid w:val="00702FA4"/>
    <w:rsid w:val="00703901"/>
    <w:rsid w:val="00703C8F"/>
    <w:rsid w:val="00703F3F"/>
    <w:rsid w:val="00703FBB"/>
    <w:rsid w:val="0070410B"/>
    <w:rsid w:val="00704485"/>
    <w:rsid w:val="00704857"/>
    <w:rsid w:val="007049CF"/>
    <w:rsid w:val="0070513A"/>
    <w:rsid w:val="007066A0"/>
    <w:rsid w:val="00707A35"/>
    <w:rsid w:val="00710251"/>
    <w:rsid w:val="00713F36"/>
    <w:rsid w:val="00715928"/>
    <w:rsid w:val="00716989"/>
    <w:rsid w:val="00717652"/>
    <w:rsid w:val="007209F7"/>
    <w:rsid w:val="00722C38"/>
    <w:rsid w:val="00723350"/>
    <w:rsid w:val="00723B7E"/>
    <w:rsid w:val="00723F8C"/>
    <w:rsid w:val="00725630"/>
    <w:rsid w:val="0072582C"/>
    <w:rsid w:val="00725D3B"/>
    <w:rsid w:val="007260D4"/>
    <w:rsid w:val="00726554"/>
    <w:rsid w:val="007301B9"/>
    <w:rsid w:val="00730AA0"/>
    <w:rsid w:val="00731A29"/>
    <w:rsid w:val="00731BAB"/>
    <w:rsid w:val="0073545F"/>
    <w:rsid w:val="00736A38"/>
    <w:rsid w:val="00740731"/>
    <w:rsid w:val="00741979"/>
    <w:rsid w:val="0074202C"/>
    <w:rsid w:val="0074228E"/>
    <w:rsid w:val="00742FA9"/>
    <w:rsid w:val="00743FB9"/>
    <w:rsid w:val="007450F5"/>
    <w:rsid w:val="00746895"/>
    <w:rsid w:val="007514A9"/>
    <w:rsid w:val="00751A31"/>
    <w:rsid w:val="0075239D"/>
    <w:rsid w:val="007526F7"/>
    <w:rsid w:val="00752DFE"/>
    <w:rsid w:val="00753032"/>
    <w:rsid w:val="00753B57"/>
    <w:rsid w:val="00753D7A"/>
    <w:rsid w:val="00756C49"/>
    <w:rsid w:val="00756C97"/>
    <w:rsid w:val="00757537"/>
    <w:rsid w:val="0075770A"/>
    <w:rsid w:val="00757DFA"/>
    <w:rsid w:val="00760476"/>
    <w:rsid w:val="00760C82"/>
    <w:rsid w:val="007612ED"/>
    <w:rsid w:val="0076133E"/>
    <w:rsid w:val="00761433"/>
    <w:rsid w:val="007621E8"/>
    <w:rsid w:val="0076234E"/>
    <w:rsid w:val="00762C39"/>
    <w:rsid w:val="007631D4"/>
    <w:rsid w:val="0076359A"/>
    <w:rsid w:val="007645FD"/>
    <w:rsid w:val="00764C5E"/>
    <w:rsid w:val="00764F45"/>
    <w:rsid w:val="00766B9D"/>
    <w:rsid w:val="00766C87"/>
    <w:rsid w:val="00767449"/>
    <w:rsid w:val="0077011C"/>
    <w:rsid w:val="00770458"/>
    <w:rsid w:val="00770C95"/>
    <w:rsid w:val="00771081"/>
    <w:rsid w:val="007710BB"/>
    <w:rsid w:val="0077164C"/>
    <w:rsid w:val="00772D80"/>
    <w:rsid w:val="007743AC"/>
    <w:rsid w:val="00774E57"/>
    <w:rsid w:val="00775CDD"/>
    <w:rsid w:val="0077621E"/>
    <w:rsid w:val="00781464"/>
    <w:rsid w:val="00781B0F"/>
    <w:rsid w:val="007824B7"/>
    <w:rsid w:val="00783200"/>
    <w:rsid w:val="00783CDD"/>
    <w:rsid w:val="00784601"/>
    <w:rsid w:val="00784E8B"/>
    <w:rsid w:val="007853DA"/>
    <w:rsid w:val="00785D4C"/>
    <w:rsid w:val="00790F5B"/>
    <w:rsid w:val="00791A78"/>
    <w:rsid w:val="00792F72"/>
    <w:rsid w:val="00793286"/>
    <w:rsid w:val="00794328"/>
    <w:rsid w:val="0079444A"/>
    <w:rsid w:val="00794911"/>
    <w:rsid w:val="007949B1"/>
    <w:rsid w:val="00795B99"/>
    <w:rsid w:val="00796035"/>
    <w:rsid w:val="007A048D"/>
    <w:rsid w:val="007A073D"/>
    <w:rsid w:val="007A184F"/>
    <w:rsid w:val="007A1C3F"/>
    <w:rsid w:val="007A3445"/>
    <w:rsid w:val="007A4102"/>
    <w:rsid w:val="007A5160"/>
    <w:rsid w:val="007A661B"/>
    <w:rsid w:val="007A67DD"/>
    <w:rsid w:val="007A67E9"/>
    <w:rsid w:val="007A7BDD"/>
    <w:rsid w:val="007A7E1C"/>
    <w:rsid w:val="007A7E8F"/>
    <w:rsid w:val="007B082A"/>
    <w:rsid w:val="007B156C"/>
    <w:rsid w:val="007B1D8B"/>
    <w:rsid w:val="007B254A"/>
    <w:rsid w:val="007B26DB"/>
    <w:rsid w:val="007B2A2B"/>
    <w:rsid w:val="007B2FA5"/>
    <w:rsid w:val="007B32B8"/>
    <w:rsid w:val="007B32E2"/>
    <w:rsid w:val="007B3589"/>
    <w:rsid w:val="007B4448"/>
    <w:rsid w:val="007B46D7"/>
    <w:rsid w:val="007B4DC4"/>
    <w:rsid w:val="007B6478"/>
    <w:rsid w:val="007B6CB6"/>
    <w:rsid w:val="007B732E"/>
    <w:rsid w:val="007C1658"/>
    <w:rsid w:val="007C20E6"/>
    <w:rsid w:val="007C2B55"/>
    <w:rsid w:val="007C43B7"/>
    <w:rsid w:val="007C47F1"/>
    <w:rsid w:val="007C49B0"/>
    <w:rsid w:val="007C5E2A"/>
    <w:rsid w:val="007C6728"/>
    <w:rsid w:val="007C7044"/>
    <w:rsid w:val="007D0295"/>
    <w:rsid w:val="007D069F"/>
    <w:rsid w:val="007D0F77"/>
    <w:rsid w:val="007D1FA4"/>
    <w:rsid w:val="007D2AC6"/>
    <w:rsid w:val="007D3051"/>
    <w:rsid w:val="007D3941"/>
    <w:rsid w:val="007D3F77"/>
    <w:rsid w:val="007D3FC3"/>
    <w:rsid w:val="007D4DE0"/>
    <w:rsid w:val="007D55B3"/>
    <w:rsid w:val="007D6226"/>
    <w:rsid w:val="007D6546"/>
    <w:rsid w:val="007D662A"/>
    <w:rsid w:val="007D6856"/>
    <w:rsid w:val="007D6B49"/>
    <w:rsid w:val="007E09B6"/>
    <w:rsid w:val="007E1162"/>
    <w:rsid w:val="007E1A39"/>
    <w:rsid w:val="007E2082"/>
    <w:rsid w:val="007E2AA1"/>
    <w:rsid w:val="007E2EEF"/>
    <w:rsid w:val="007E3108"/>
    <w:rsid w:val="007E36C5"/>
    <w:rsid w:val="007E43E5"/>
    <w:rsid w:val="007E466F"/>
    <w:rsid w:val="007E558B"/>
    <w:rsid w:val="007E69EC"/>
    <w:rsid w:val="007E7060"/>
    <w:rsid w:val="007F1320"/>
    <w:rsid w:val="007F21BA"/>
    <w:rsid w:val="007F22C2"/>
    <w:rsid w:val="007F270C"/>
    <w:rsid w:val="007F2939"/>
    <w:rsid w:val="007F2EA2"/>
    <w:rsid w:val="007F3BED"/>
    <w:rsid w:val="007F434C"/>
    <w:rsid w:val="007F4614"/>
    <w:rsid w:val="007F4D95"/>
    <w:rsid w:val="007F56B8"/>
    <w:rsid w:val="007F56C8"/>
    <w:rsid w:val="007F5E81"/>
    <w:rsid w:val="007F6D27"/>
    <w:rsid w:val="007F7B96"/>
    <w:rsid w:val="00800929"/>
    <w:rsid w:val="00801547"/>
    <w:rsid w:val="00804C99"/>
    <w:rsid w:val="00804FF2"/>
    <w:rsid w:val="008055B9"/>
    <w:rsid w:val="008055D0"/>
    <w:rsid w:val="00805735"/>
    <w:rsid w:val="00806EE3"/>
    <w:rsid w:val="00806FFA"/>
    <w:rsid w:val="008074E5"/>
    <w:rsid w:val="008113B9"/>
    <w:rsid w:val="0081197D"/>
    <w:rsid w:val="00811989"/>
    <w:rsid w:val="008120BC"/>
    <w:rsid w:val="00812212"/>
    <w:rsid w:val="00812CA5"/>
    <w:rsid w:val="008132CF"/>
    <w:rsid w:val="008132E4"/>
    <w:rsid w:val="0081470C"/>
    <w:rsid w:val="008154E0"/>
    <w:rsid w:val="00815C29"/>
    <w:rsid w:val="00815C8C"/>
    <w:rsid w:val="00816F56"/>
    <w:rsid w:val="008171DD"/>
    <w:rsid w:val="008176D7"/>
    <w:rsid w:val="00817739"/>
    <w:rsid w:val="00817DF4"/>
    <w:rsid w:val="00820B80"/>
    <w:rsid w:val="00821097"/>
    <w:rsid w:val="00825330"/>
    <w:rsid w:val="00825E09"/>
    <w:rsid w:val="00827915"/>
    <w:rsid w:val="00830230"/>
    <w:rsid w:val="00830425"/>
    <w:rsid w:val="008322E1"/>
    <w:rsid w:val="008328C1"/>
    <w:rsid w:val="00832BED"/>
    <w:rsid w:val="008346CF"/>
    <w:rsid w:val="00835238"/>
    <w:rsid w:val="0083603F"/>
    <w:rsid w:val="0084112C"/>
    <w:rsid w:val="0084305C"/>
    <w:rsid w:val="00843CC8"/>
    <w:rsid w:val="00843E24"/>
    <w:rsid w:val="00844322"/>
    <w:rsid w:val="00844E69"/>
    <w:rsid w:val="00844F63"/>
    <w:rsid w:val="00845DAF"/>
    <w:rsid w:val="008500E2"/>
    <w:rsid w:val="00851BEA"/>
    <w:rsid w:val="00852B97"/>
    <w:rsid w:val="00853D06"/>
    <w:rsid w:val="0085595E"/>
    <w:rsid w:val="00857FE8"/>
    <w:rsid w:val="00860661"/>
    <w:rsid w:val="008609E6"/>
    <w:rsid w:val="00860A71"/>
    <w:rsid w:val="00860C9F"/>
    <w:rsid w:val="00860D5F"/>
    <w:rsid w:val="0086121A"/>
    <w:rsid w:val="008612BF"/>
    <w:rsid w:val="00861CCA"/>
    <w:rsid w:val="0086281C"/>
    <w:rsid w:val="00862939"/>
    <w:rsid w:val="00863A49"/>
    <w:rsid w:val="0086421E"/>
    <w:rsid w:val="00864351"/>
    <w:rsid w:val="00865197"/>
    <w:rsid w:val="00867047"/>
    <w:rsid w:val="00867649"/>
    <w:rsid w:val="00867B39"/>
    <w:rsid w:val="00871220"/>
    <w:rsid w:val="00872605"/>
    <w:rsid w:val="00873077"/>
    <w:rsid w:val="00873609"/>
    <w:rsid w:val="00873D91"/>
    <w:rsid w:val="00875958"/>
    <w:rsid w:val="00875E81"/>
    <w:rsid w:val="0087790B"/>
    <w:rsid w:val="00877F93"/>
    <w:rsid w:val="00880A7B"/>
    <w:rsid w:val="00880DB3"/>
    <w:rsid w:val="00881907"/>
    <w:rsid w:val="00882227"/>
    <w:rsid w:val="008831A4"/>
    <w:rsid w:val="00884288"/>
    <w:rsid w:val="0088472B"/>
    <w:rsid w:val="00884EE4"/>
    <w:rsid w:val="00885275"/>
    <w:rsid w:val="008859C9"/>
    <w:rsid w:val="0088689A"/>
    <w:rsid w:val="00887425"/>
    <w:rsid w:val="00887737"/>
    <w:rsid w:val="00887803"/>
    <w:rsid w:val="0089024B"/>
    <w:rsid w:val="00890527"/>
    <w:rsid w:val="00891063"/>
    <w:rsid w:val="008914D9"/>
    <w:rsid w:val="008916EA"/>
    <w:rsid w:val="00891AD5"/>
    <w:rsid w:val="00891F8D"/>
    <w:rsid w:val="00892724"/>
    <w:rsid w:val="0089381D"/>
    <w:rsid w:val="00894A06"/>
    <w:rsid w:val="00894FDB"/>
    <w:rsid w:val="00895AEA"/>
    <w:rsid w:val="00895C62"/>
    <w:rsid w:val="00895DAA"/>
    <w:rsid w:val="008969E8"/>
    <w:rsid w:val="00897AAB"/>
    <w:rsid w:val="008A03D1"/>
    <w:rsid w:val="008A0B92"/>
    <w:rsid w:val="008A17C3"/>
    <w:rsid w:val="008A3E42"/>
    <w:rsid w:val="008A4E4E"/>
    <w:rsid w:val="008A4F3E"/>
    <w:rsid w:val="008A532F"/>
    <w:rsid w:val="008A58BC"/>
    <w:rsid w:val="008A5CDA"/>
    <w:rsid w:val="008A6A1A"/>
    <w:rsid w:val="008A7ACC"/>
    <w:rsid w:val="008A7B85"/>
    <w:rsid w:val="008A7BB2"/>
    <w:rsid w:val="008B017B"/>
    <w:rsid w:val="008B14D3"/>
    <w:rsid w:val="008B1855"/>
    <w:rsid w:val="008B1DA5"/>
    <w:rsid w:val="008B226C"/>
    <w:rsid w:val="008B22C7"/>
    <w:rsid w:val="008B31F2"/>
    <w:rsid w:val="008B371E"/>
    <w:rsid w:val="008B3A78"/>
    <w:rsid w:val="008B468B"/>
    <w:rsid w:val="008B492E"/>
    <w:rsid w:val="008B59CF"/>
    <w:rsid w:val="008B5AA4"/>
    <w:rsid w:val="008B67E7"/>
    <w:rsid w:val="008B7565"/>
    <w:rsid w:val="008C1738"/>
    <w:rsid w:val="008C1E21"/>
    <w:rsid w:val="008C3ABC"/>
    <w:rsid w:val="008C4FE4"/>
    <w:rsid w:val="008C5015"/>
    <w:rsid w:val="008C5208"/>
    <w:rsid w:val="008C5248"/>
    <w:rsid w:val="008C5B0D"/>
    <w:rsid w:val="008C5E34"/>
    <w:rsid w:val="008C6162"/>
    <w:rsid w:val="008C69D9"/>
    <w:rsid w:val="008C6B4E"/>
    <w:rsid w:val="008C703D"/>
    <w:rsid w:val="008D165A"/>
    <w:rsid w:val="008D19D3"/>
    <w:rsid w:val="008D19F1"/>
    <w:rsid w:val="008D1A57"/>
    <w:rsid w:val="008D1B74"/>
    <w:rsid w:val="008D2201"/>
    <w:rsid w:val="008D36CA"/>
    <w:rsid w:val="008D3CEE"/>
    <w:rsid w:val="008D5303"/>
    <w:rsid w:val="008D5366"/>
    <w:rsid w:val="008D5546"/>
    <w:rsid w:val="008D603B"/>
    <w:rsid w:val="008D6420"/>
    <w:rsid w:val="008D661C"/>
    <w:rsid w:val="008D7EAB"/>
    <w:rsid w:val="008E0247"/>
    <w:rsid w:val="008E075C"/>
    <w:rsid w:val="008E0F67"/>
    <w:rsid w:val="008E12D3"/>
    <w:rsid w:val="008E1E5A"/>
    <w:rsid w:val="008E26C8"/>
    <w:rsid w:val="008E2A75"/>
    <w:rsid w:val="008E4482"/>
    <w:rsid w:val="008E4962"/>
    <w:rsid w:val="008E4E68"/>
    <w:rsid w:val="008E4EAA"/>
    <w:rsid w:val="008E5BF0"/>
    <w:rsid w:val="008E5E5B"/>
    <w:rsid w:val="008E76FE"/>
    <w:rsid w:val="008F173D"/>
    <w:rsid w:val="008F1747"/>
    <w:rsid w:val="008F1CE0"/>
    <w:rsid w:val="008F1E67"/>
    <w:rsid w:val="008F289D"/>
    <w:rsid w:val="008F4BC3"/>
    <w:rsid w:val="008F7333"/>
    <w:rsid w:val="00900E13"/>
    <w:rsid w:val="009020F7"/>
    <w:rsid w:val="009025DB"/>
    <w:rsid w:val="0090298F"/>
    <w:rsid w:val="00903F36"/>
    <w:rsid w:val="00905774"/>
    <w:rsid w:val="00905FF3"/>
    <w:rsid w:val="0090721B"/>
    <w:rsid w:val="00907CD0"/>
    <w:rsid w:val="00907FAD"/>
    <w:rsid w:val="009100E5"/>
    <w:rsid w:val="00910345"/>
    <w:rsid w:val="009113CC"/>
    <w:rsid w:val="0091153C"/>
    <w:rsid w:val="00911C5F"/>
    <w:rsid w:val="00911DA0"/>
    <w:rsid w:val="00912E00"/>
    <w:rsid w:val="00912EE4"/>
    <w:rsid w:val="00913BF7"/>
    <w:rsid w:val="009160BD"/>
    <w:rsid w:val="00917CB5"/>
    <w:rsid w:val="00917D10"/>
    <w:rsid w:val="009202BE"/>
    <w:rsid w:val="0092089B"/>
    <w:rsid w:val="009211ED"/>
    <w:rsid w:val="009216BF"/>
    <w:rsid w:val="00921783"/>
    <w:rsid w:val="00921C6F"/>
    <w:rsid w:val="0092330F"/>
    <w:rsid w:val="00923854"/>
    <w:rsid w:val="00923A77"/>
    <w:rsid w:val="0092476B"/>
    <w:rsid w:val="00926309"/>
    <w:rsid w:val="009269B9"/>
    <w:rsid w:val="00927CA4"/>
    <w:rsid w:val="00930110"/>
    <w:rsid w:val="0093024A"/>
    <w:rsid w:val="0093076A"/>
    <w:rsid w:val="009325A3"/>
    <w:rsid w:val="00932F75"/>
    <w:rsid w:val="009339CB"/>
    <w:rsid w:val="009356DB"/>
    <w:rsid w:val="0093570F"/>
    <w:rsid w:val="00940435"/>
    <w:rsid w:val="0094083A"/>
    <w:rsid w:val="00940F9F"/>
    <w:rsid w:val="009432B2"/>
    <w:rsid w:val="00943A5C"/>
    <w:rsid w:val="0094411E"/>
    <w:rsid w:val="00944D19"/>
    <w:rsid w:val="009451A3"/>
    <w:rsid w:val="00945A0F"/>
    <w:rsid w:val="00947FD0"/>
    <w:rsid w:val="0095003E"/>
    <w:rsid w:val="00950E82"/>
    <w:rsid w:val="0095162B"/>
    <w:rsid w:val="00952C1A"/>
    <w:rsid w:val="009530B5"/>
    <w:rsid w:val="009532F2"/>
    <w:rsid w:val="009533F1"/>
    <w:rsid w:val="009534CD"/>
    <w:rsid w:val="0095477D"/>
    <w:rsid w:val="009573B0"/>
    <w:rsid w:val="00961091"/>
    <w:rsid w:val="00961A4F"/>
    <w:rsid w:val="009625DC"/>
    <w:rsid w:val="00963989"/>
    <w:rsid w:val="00964107"/>
    <w:rsid w:val="00965110"/>
    <w:rsid w:val="00967797"/>
    <w:rsid w:val="0096786C"/>
    <w:rsid w:val="00967B4B"/>
    <w:rsid w:val="009710E7"/>
    <w:rsid w:val="00971D40"/>
    <w:rsid w:val="00971EA4"/>
    <w:rsid w:val="00972229"/>
    <w:rsid w:val="0097235C"/>
    <w:rsid w:val="00972AC4"/>
    <w:rsid w:val="00972B93"/>
    <w:rsid w:val="00972D6E"/>
    <w:rsid w:val="00973CC1"/>
    <w:rsid w:val="00973FEF"/>
    <w:rsid w:val="009748B3"/>
    <w:rsid w:val="0097507F"/>
    <w:rsid w:val="009758C3"/>
    <w:rsid w:val="009805D4"/>
    <w:rsid w:val="0098119B"/>
    <w:rsid w:val="009818DF"/>
    <w:rsid w:val="00981E51"/>
    <w:rsid w:val="009821DF"/>
    <w:rsid w:val="00983119"/>
    <w:rsid w:val="0098458A"/>
    <w:rsid w:val="00984F8B"/>
    <w:rsid w:val="00986D72"/>
    <w:rsid w:val="00987BB8"/>
    <w:rsid w:val="009932B2"/>
    <w:rsid w:val="009936D8"/>
    <w:rsid w:val="00993F01"/>
    <w:rsid w:val="009947CA"/>
    <w:rsid w:val="00994A75"/>
    <w:rsid w:val="00994EA4"/>
    <w:rsid w:val="00997225"/>
    <w:rsid w:val="00997F43"/>
    <w:rsid w:val="009A0AB4"/>
    <w:rsid w:val="009A0B5E"/>
    <w:rsid w:val="009A32AC"/>
    <w:rsid w:val="009A5A50"/>
    <w:rsid w:val="009A658D"/>
    <w:rsid w:val="009A699A"/>
    <w:rsid w:val="009A6F64"/>
    <w:rsid w:val="009B0258"/>
    <w:rsid w:val="009B0C47"/>
    <w:rsid w:val="009B12F8"/>
    <w:rsid w:val="009B20FB"/>
    <w:rsid w:val="009B3114"/>
    <w:rsid w:val="009B38C0"/>
    <w:rsid w:val="009B3B10"/>
    <w:rsid w:val="009B4971"/>
    <w:rsid w:val="009B5205"/>
    <w:rsid w:val="009B618B"/>
    <w:rsid w:val="009B61F2"/>
    <w:rsid w:val="009B7049"/>
    <w:rsid w:val="009C0A46"/>
    <w:rsid w:val="009C2D3C"/>
    <w:rsid w:val="009C2FED"/>
    <w:rsid w:val="009C33FC"/>
    <w:rsid w:val="009C3B2F"/>
    <w:rsid w:val="009C44DC"/>
    <w:rsid w:val="009C4B77"/>
    <w:rsid w:val="009C4BF9"/>
    <w:rsid w:val="009C592F"/>
    <w:rsid w:val="009C5C2C"/>
    <w:rsid w:val="009C5E67"/>
    <w:rsid w:val="009C5EB3"/>
    <w:rsid w:val="009C60B5"/>
    <w:rsid w:val="009D09F0"/>
    <w:rsid w:val="009D1203"/>
    <w:rsid w:val="009D2829"/>
    <w:rsid w:val="009D283F"/>
    <w:rsid w:val="009D2B52"/>
    <w:rsid w:val="009D36F4"/>
    <w:rsid w:val="009D3E21"/>
    <w:rsid w:val="009D43DB"/>
    <w:rsid w:val="009D60A8"/>
    <w:rsid w:val="009D65A1"/>
    <w:rsid w:val="009D7765"/>
    <w:rsid w:val="009E0538"/>
    <w:rsid w:val="009E297B"/>
    <w:rsid w:val="009E33DE"/>
    <w:rsid w:val="009E3724"/>
    <w:rsid w:val="009E3BA6"/>
    <w:rsid w:val="009E414B"/>
    <w:rsid w:val="009E45AC"/>
    <w:rsid w:val="009E4786"/>
    <w:rsid w:val="009E50BD"/>
    <w:rsid w:val="009E6B87"/>
    <w:rsid w:val="009E6C52"/>
    <w:rsid w:val="009E755C"/>
    <w:rsid w:val="009E75F0"/>
    <w:rsid w:val="009F039F"/>
    <w:rsid w:val="009F29DA"/>
    <w:rsid w:val="009F2BCA"/>
    <w:rsid w:val="009F32CD"/>
    <w:rsid w:val="009F3761"/>
    <w:rsid w:val="009F41C5"/>
    <w:rsid w:val="009F49FA"/>
    <w:rsid w:val="009F54F7"/>
    <w:rsid w:val="009F6EA4"/>
    <w:rsid w:val="009F75CC"/>
    <w:rsid w:val="009F778E"/>
    <w:rsid w:val="00A00775"/>
    <w:rsid w:val="00A00BB1"/>
    <w:rsid w:val="00A00D24"/>
    <w:rsid w:val="00A0106E"/>
    <w:rsid w:val="00A01402"/>
    <w:rsid w:val="00A01619"/>
    <w:rsid w:val="00A027E0"/>
    <w:rsid w:val="00A03268"/>
    <w:rsid w:val="00A03624"/>
    <w:rsid w:val="00A03BBB"/>
    <w:rsid w:val="00A04467"/>
    <w:rsid w:val="00A04A5C"/>
    <w:rsid w:val="00A05285"/>
    <w:rsid w:val="00A055E0"/>
    <w:rsid w:val="00A05960"/>
    <w:rsid w:val="00A063A4"/>
    <w:rsid w:val="00A064D1"/>
    <w:rsid w:val="00A0684B"/>
    <w:rsid w:val="00A06919"/>
    <w:rsid w:val="00A07620"/>
    <w:rsid w:val="00A1115A"/>
    <w:rsid w:val="00A116FC"/>
    <w:rsid w:val="00A1187D"/>
    <w:rsid w:val="00A11C14"/>
    <w:rsid w:val="00A11C51"/>
    <w:rsid w:val="00A122AD"/>
    <w:rsid w:val="00A122BB"/>
    <w:rsid w:val="00A131B7"/>
    <w:rsid w:val="00A134C3"/>
    <w:rsid w:val="00A13C87"/>
    <w:rsid w:val="00A14877"/>
    <w:rsid w:val="00A1709F"/>
    <w:rsid w:val="00A174BD"/>
    <w:rsid w:val="00A17F83"/>
    <w:rsid w:val="00A227B2"/>
    <w:rsid w:val="00A229DF"/>
    <w:rsid w:val="00A22CDB"/>
    <w:rsid w:val="00A2326B"/>
    <w:rsid w:val="00A24150"/>
    <w:rsid w:val="00A24239"/>
    <w:rsid w:val="00A25403"/>
    <w:rsid w:val="00A263F4"/>
    <w:rsid w:val="00A26651"/>
    <w:rsid w:val="00A26B97"/>
    <w:rsid w:val="00A30D95"/>
    <w:rsid w:val="00A310A6"/>
    <w:rsid w:val="00A315BF"/>
    <w:rsid w:val="00A31D77"/>
    <w:rsid w:val="00A32456"/>
    <w:rsid w:val="00A32EF3"/>
    <w:rsid w:val="00A332A5"/>
    <w:rsid w:val="00A34899"/>
    <w:rsid w:val="00A3594B"/>
    <w:rsid w:val="00A36085"/>
    <w:rsid w:val="00A37BBE"/>
    <w:rsid w:val="00A41AE6"/>
    <w:rsid w:val="00A42740"/>
    <w:rsid w:val="00A44156"/>
    <w:rsid w:val="00A44B5D"/>
    <w:rsid w:val="00A4526D"/>
    <w:rsid w:val="00A45A7B"/>
    <w:rsid w:val="00A46020"/>
    <w:rsid w:val="00A46218"/>
    <w:rsid w:val="00A47915"/>
    <w:rsid w:val="00A50D12"/>
    <w:rsid w:val="00A51559"/>
    <w:rsid w:val="00A51C07"/>
    <w:rsid w:val="00A524BD"/>
    <w:rsid w:val="00A52D32"/>
    <w:rsid w:val="00A5393E"/>
    <w:rsid w:val="00A566B6"/>
    <w:rsid w:val="00A56738"/>
    <w:rsid w:val="00A56B9F"/>
    <w:rsid w:val="00A57169"/>
    <w:rsid w:val="00A601F1"/>
    <w:rsid w:val="00A6022E"/>
    <w:rsid w:val="00A604FB"/>
    <w:rsid w:val="00A60CD6"/>
    <w:rsid w:val="00A6200D"/>
    <w:rsid w:val="00A62279"/>
    <w:rsid w:val="00A6274F"/>
    <w:rsid w:val="00A669D5"/>
    <w:rsid w:val="00A67AAF"/>
    <w:rsid w:val="00A67AF6"/>
    <w:rsid w:val="00A71279"/>
    <w:rsid w:val="00A7137E"/>
    <w:rsid w:val="00A71563"/>
    <w:rsid w:val="00A72C28"/>
    <w:rsid w:val="00A7334F"/>
    <w:rsid w:val="00A734F1"/>
    <w:rsid w:val="00A73A2F"/>
    <w:rsid w:val="00A73D45"/>
    <w:rsid w:val="00A74EEE"/>
    <w:rsid w:val="00A75ABA"/>
    <w:rsid w:val="00A763C6"/>
    <w:rsid w:val="00A7648A"/>
    <w:rsid w:val="00A77236"/>
    <w:rsid w:val="00A77717"/>
    <w:rsid w:val="00A80B41"/>
    <w:rsid w:val="00A81A13"/>
    <w:rsid w:val="00A8296B"/>
    <w:rsid w:val="00A83558"/>
    <w:rsid w:val="00A843F3"/>
    <w:rsid w:val="00A856A3"/>
    <w:rsid w:val="00A85852"/>
    <w:rsid w:val="00A860AF"/>
    <w:rsid w:val="00A867F7"/>
    <w:rsid w:val="00A870DD"/>
    <w:rsid w:val="00A877F2"/>
    <w:rsid w:val="00A87F7F"/>
    <w:rsid w:val="00A87FF7"/>
    <w:rsid w:val="00A902CB"/>
    <w:rsid w:val="00A90353"/>
    <w:rsid w:val="00A9066E"/>
    <w:rsid w:val="00A9133D"/>
    <w:rsid w:val="00A9214F"/>
    <w:rsid w:val="00A9284B"/>
    <w:rsid w:val="00A92A88"/>
    <w:rsid w:val="00A939A5"/>
    <w:rsid w:val="00A93F32"/>
    <w:rsid w:val="00A96316"/>
    <w:rsid w:val="00A96753"/>
    <w:rsid w:val="00A96D64"/>
    <w:rsid w:val="00A977D5"/>
    <w:rsid w:val="00AA0535"/>
    <w:rsid w:val="00AA0F9D"/>
    <w:rsid w:val="00AA1E9C"/>
    <w:rsid w:val="00AA224E"/>
    <w:rsid w:val="00AA22D5"/>
    <w:rsid w:val="00AA2517"/>
    <w:rsid w:val="00AA2545"/>
    <w:rsid w:val="00AA2738"/>
    <w:rsid w:val="00AA2E64"/>
    <w:rsid w:val="00AA3671"/>
    <w:rsid w:val="00AA4B03"/>
    <w:rsid w:val="00AA4DD5"/>
    <w:rsid w:val="00AA5AD9"/>
    <w:rsid w:val="00AA6B34"/>
    <w:rsid w:val="00AA6B3C"/>
    <w:rsid w:val="00AA718A"/>
    <w:rsid w:val="00AB0ACD"/>
    <w:rsid w:val="00AB1612"/>
    <w:rsid w:val="00AB2928"/>
    <w:rsid w:val="00AB3850"/>
    <w:rsid w:val="00AB3904"/>
    <w:rsid w:val="00AB3B5E"/>
    <w:rsid w:val="00AB46A5"/>
    <w:rsid w:val="00AB532F"/>
    <w:rsid w:val="00AB663C"/>
    <w:rsid w:val="00AB68FF"/>
    <w:rsid w:val="00AB743C"/>
    <w:rsid w:val="00AC0750"/>
    <w:rsid w:val="00AC172F"/>
    <w:rsid w:val="00AC22BC"/>
    <w:rsid w:val="00AC2AB9"/>
    <w:rsid w:val="00AC2AD7"/>
    <w:rsid w:val="00AC370F"/>
    <w:rsid w:val="00AC48C6"/>
    <w:rsid w:val="00AC5958"/>
    <w:rsid w:val="00AC6332"/>
    <w:rsid w:val="00AC7785"/>
    <w:rsid w:val="00AD08E6"/>
    <w:rsid w:val="00AD0AE6"/>
    <w:rsid w:val="00AD1724"/>
    <w:rsid w:val="00AD2D7A"/>
    <w:rsid w:val="00AD3A81"/>
    <w:rsid w:val="00AD44D3"/>
    <w:rsid w:val="00AD46AD"/>
    <w:rsid w:val="00AD6F66"/>
    <w:rsid w:val="00AD7653"/>
    <w:rsid w:val="00AD77BD"/>
    <w:rsid w:val="00AD7C5E"/>
    <w:rsid w:val="00AD7DB1"/>
    <w:rsid w:val="00AD7F82"/>
    <w:rsid w:val="00AE04DC"/>
    <w:rsid w:val="00AE079F"/>
    <w:rsid w:val="00AE1AFB"/>
    <w:rsid w:val="00AE24AE"/>
    <w:rsid w:val="00AE29C0"/>
    <w:rsid w:val="00AE3A81"/>
    <w:rsid w:val="00AE3EB6"/>
    <w:rsid w:val="00AE447B"/>
    <w:rsid w:val="00AE57AC"/>
    <w:rsid w:val="00AE67C0"/>
    <w:rsid w:val="00AE69EF"/>
    <w:rsid w:val="00AE7086"/>
    <w:rsid w:val="00AE7606"/>
    <w:rsid w:val="00AF05BD"/>
    <w:rsid w:val="00AF0A26"/>
    <w:rsid w:val="00AF34BE"/>
    <w:rsid w:val="00AF3B7B"/>
    <w:rsid w:val="00AF3CCA"/>
    <w:rsid w:val="00AF3D2E"/>
    <w:rsid w:val="00AF3E79"/>
    <w:rsid w:val="00AF42B1"/>
    <w:rsid w:val="00AF49BE"/>
    <w:rsid w:val="00AF5BCB"/>
    <w:rsid w:val="00AF6519"/>
    <w:rsid w:val="00AF6E68"/>
    <w:rsid w:val="00AF744F"/>
    <w:rsid w:val="00B014AD"/>
    <w:rsid w:val="00B02CF7"/>
    <w:rsid w:val="00B02F76"/>
    <w:rsid w:val="00B030FA"/>
    <w:rsid w:val="00B035DE"/>
    <w:rsid w:val="00B03951"/>
    <w:rsid w:val="00B048A7"/>
    <w:rsid w:val="00B0594D"/>
    <w:rsid w:val="00B06ECF"/>
    <w:rsid w:val="00B07171"/>
    <w:rsid w:val="00B07D27"/>
    <w:rsid w:val="00B07FF0"/>
    <w:rsid w:val="00B10351"/>
    <w:rsid w:val="00B10D4A"/>
    <w:rsid w:val="00B10DF9"/>
    <w:rsid w:val="00B1270A"/>
    <w:rsid w:val="00B128B4"/>
    <w:rsid w:val="00B13508"/>
    <w:rsid w:val="00B14359"/>
    <w:rsid w:val="00B1533E"/>
    <w:rsid w:val="00B15BF9"/>
    <w:rsid w:val="00B16F2D"/>
    <w:rsid w:val="00B20FDA"/>
    <w:rsid w:val="00B21DD3"/>
    <w:rsid w:val="00B23B10"/>
    <w:rsid w:val="00B242A6"/>
    <w:rsid w:val="00B24CA4"/>
    <w:rsid w:val="00B2595D"/>
    <w:rsid w:val="00B25E24"/>
    <w:rsid w:val="00B27564"/>
    <w:rsid w:val="00B27744"/>
    <w:rsid w:val="00B31F71"/>
    <w:rsid w:val="00B32097"/>
    <w:rsid w:val="00B32E23"/>
    <w:rsid w:val="00B33698"/>
    <w:rsid w:val="00B35905"/>
    <w:rsid w:val="00B36100"/>
    <w:rsid w:val="00B3714A"/>
    <w:rsid w:val="00B37AB1"/>
    <w:rsid w:val="00B37ADC"/>
    <w:rsid w:val="00B40391"/>
    <w:rsid w:val="00B41220"/>
    <w:rsid w:val="00B41B88"/>
    <w:rsid w:val="00B41EBE"/>
    <w:rsid w:val="00B42943"/>
    <w:rsid w:val="00B42E52"/>
    <w:rsid w:val="00B42F66"/>
    <w:rsid w:val="00B44DB3"/>
    <w:rsid w:val="00B4671C"/>
    <w:rsid w:val="00B46B02"/>
    <w:rsid w:val="00B475D1"/>
    <w:rsid w:val="00B476C0"/>
    <w:rsid w:val="00B503DE"/>
    <w:rsid w:val="00B509B3"/>
    <w:rsid w:val="00B50E24"/>
    <w:rsid w:val="00B51467"/>
    <w:rsid w:val="00B51E1D"/>
    <w:rsid w:val="00B52C96"/>
    <w:rsid w:val="00B5370E"/>
    <w:rsid w:val="00B53FB6"/>
    <w:rsid w:val="00B54004"/>
    <w:rsid w:val="00B54DCA"/>
    <w:rsid w:val="00B564A9"/>
    <w:rsid w:val="00B568E9"/>
    <w:rsid w:val="00B56ABB"/>
    <w:rsid w:val="00B57A67"/>
    <w:rsid w:val="00B60CEF"/>
    <w:rsid w:val="00B61C65"/>
    <w:rsid w:val="00B61CA4"/>
    <w:rsid w:val="00B62B5E"/>
    <w:rsid w:val="00B64CE7"/>
    <w:rsid w:val="00B6641A"/>
    <w:rsid w:val="00B66E81"/>
    <w:rsid w:val="00B6759D"/>
    <w:rsid w:val="00B676AA"/>
    <w:rsid w:val="00B70583"/>
    <w:rsid w:val="00B718B6"/>
    <w:rsid w:val="00B719BB"/>
    <w:rsid w:val="00B72DAE"/>
    <w:rsid w:val="00B73C63"/>
    <w:rsid w:val="00B764A0"/>
    <w:rsid w:val="00B769AB"/>
    <w:rsid w:val="00B77488"/>
    <w:rsid w:val="00B807AD"/>
    <w:rsid w:val="00B80836"/>
    <w:rsid w:val="00B812D3"/>
    <w:rsid w:val="00B81CC2"/>
    <w:rsid w:val="00B82A0E"/>
    <w:rsid w:val="00B83A81"/>
    <w:rsid w:val="00B84433"/>
    <w:rsid w:val="00B84542"/>
    <w:rsid w:val="00B848EE"/>
    <w:rsid w:val="00B8519E"/>
    <w:rsid w:val="00B85FB2"/>
    <w:rsid w:val="00B9182D"/>
    <w:rsid w:val="00B938C8"/>
    <w:rsid w:val="00B93E4F"/>
    <w:rsid w:val="00B9439B"/>
    <w:rsid w:val="00B953EF"/>
    <w:rsid w:val="00B96730"/>
    <w:rsid w:val="00B96DB6"/>
    <w:rsid w:val="00BA0D27"/>
    <w:rsid w:val="00BA0FCE"/>
    <w:rsid w:val="00BA1698"/>
    <w:rsid w:val="00BA2553"/>
    <w:rsid w:val="00BA2C15"/>
    <w:rsid w:val="00BA3950"/>
    <w:rsid w:val="00BA39C0"/>
    <w:rsid w:val="00BA4636"/>
    <w:rsid w:val="00BA5D7E"/>
    <w:rsid w:val="00BA5D87"/>
    <w:rsid w:val="00BA5F9F"/>
    <w:rsid w:val="00BA6D55"/>
    <w:rsid w:val="00BA7406"/>
    <w:rsid w:val="00BB0E01"/>
    <w:rsid w:val="00BB0E3A"/>
    <w:rsid w:val="00BB3B61"/>
    <w:rsid w:val="00BB459C"/>
    <w:rsid w:val="00BB6E22"/>
    <w:rsid w:val="00BC2570"/>
    <w:rsid w:val="00BC2AAD"/>
    <w:rsid w:val="00BC38D2"/>
    <w:rsid w:val="00BC45AE"/>
    <w:rsid w:val="00BC4705"/>
    <w:rsid w:val="00BC4FCA"/>
    <w:rsid w:val="00BC62BF"/>
    <w:rsid w:val="00BC65CE"/>
    <w:rsid w:val="00BC6BAD"/>
    <w:rsid w:val="00BD0510"/>
    <w:rsid w:val="00BD0DB0"/>
    <w:rsid w:val="00BD10F9"/>
    <w:rsid w:val="00BD17AE"/>
    <w:rsid w:val="00BD2B26"/>
    <w:rsid w:val="00BD4228"/>
    <w:rsid w:val="00BD44AF"/>
    <w:rsid w:val="00BD46FA"/>
    <w:rsid w:val="00BD5CBF"/>
    <w:rsid w:val="00BD79B9"/>
    <w:rsid w:val="00BE30B0"/>
    <w:rsid w:val="00BE4CEB"/>
    <w:rsid w:val="00BE50CA"/>
    <w:rsid w:val="00BE5D65"/>
    <w:rsid w:val="00BE6F60"/>
    <w:rsid w:val="00BE79BF"/>
    <w:rsid w:val="00BE7A79"/>
    <w:rsid w:val="00BE7F55"/>
    <w:rsid w:val="00BF0982"/>
    <w:rsid w:val="00BF1624"/>
    <w:rsid w:val="00BF19C0"/>
    <w:rsid w:val="00BF34E2"/>
    <w:rsid w:val="00BF41BB"/>
    <w:rsid w:val="00BF4AF6"/>
    <w:rsid w:val="00BF4E00"/>
    <w:rsid w:val="00BF564A"/>
    <w:rsid w:val="00BF568D"/>
    <w:rsid w:val="00BF5DA5"/>
    <w:rsid w:val="00BF77AC"/>
    <w:rsid w:val="00BF7B91"/>
    <w:rsid w:val="00C003EB"/>
    <w:rsid w:val="00C00904"/>
    <w:rsid w:val="00C012FE"/>
    <w:rsid w:val="00C0165C"/>
    <w:rsid w:val="00C0241F"/>
    <w:rsid w:val="00C02CB6"/>
    <w:rsid w:val="00C03E82"/>
    <w:rsid w:val="00C0403B"/>
    <w:rsid w:val="00C04943"/>
    <w:rsid w:val="00C0497A"/>
    <w:rsid w:val="00C04C01"/>
    <w:rsid w:val="00C04DCD"/>
    <w:rsid w:val="00C058A6"/>
    <w:rsid w:val="00C072B8"/>
    <w:rsid w:val="00C07F35"/>
    <w:rsid w:val="00C10872"/>
    <w:rsid w:val="00C111CA"/>
    <w:rsid w:val="00C11A1C"/>
    <w:rsid w:val="00C11CC3"/>
    <w:rsid w:val="00C13159"/>
    <w:rsid w:val="00C1444D"/>
    <w:rsid w:val="00C1469C"/>
    <w:rsid w:val="00C15178"/>
    <w:rsid w:val="00C15B2E"/>
    <w:rsid w:val="00C173C2"/>
    <w:rsid w:val="00C20DC5"/>
    <w:rsid w:val="00C21052"/>
    <w:rsid w:val="00C2352E"/>
    <w:rsid w:val="00C25022"/>
    <w:rsid w:val="00C26260"/>
    <w:rsid w:val="00C26783"/>
    <w:rsid w:val="00C27A6B"/>
    <w:rsid w:val="00C27E0F"/>
    <w:rsid w:val="00C3164E"/>
    <w:rsid w:val="00C3168B"/>
    <w:rsid w:val="00C31747"/>
    <w:rsid w:val="00C3175E"/>
    <w:rsid w:val="00C321DF"/>
    <w:rsid w:val="00C32D49"/>
    <w:rsid w:val="00C33584"/>
    <w:rsid w:val="00C341CE"/>
    <w:rsid w:val="00C345C4"/>
    <w:rsid w:val="00C354A3"/>
    <w:rsid w:val="00C36912"/>
    <w:rsid w:val="00C36AFA"/>
    <w:rsid w:val="00C36B9A"/>
    <w:rsid w:val="00C37783"/>
    <w:rsid w:val="00C40914"/>
    <w:rsid w:val="00C40D3C"/>
    <w:rsid w:val="00C419FE"/>
    <w:rsid w:val="00C42730"/>
    <w:rsid w:val="00C456DD"/>
    <w:rsid w:val="00C4575A"/>
    <w:rsid w:val="00C46056"/>
    <w:rsid w:val="00C460E7"/>
    <w:rsid w:val="00C46CE8"/>
    <w:rsid w:val="00C50AF2"/>
    <w:rsid w:val="00C50CA0"/>
    <w:rsid w:val="00C50E97"/>
    <w:rsid w:val="00C515D3"/>
    <w:rsid w:val="00C516A4"/>
    <w:rsid w:val="00C522F7"/>
    <w:rsid w:val="00C524E1"/>
    <w:rsid w:val="00C52777"/>
    <w:rsid w:val="00C53F5B"/>
    <w:rsid w:val="00C5420C"/>
    <w:rsid w:val="00C54300"/>
    <w:rsid w:val="00C54DBB"/>
    <w:rsid w:val="00C55DA9"/>
    <w:rsid w:val="00C57000"/>
    <w:rsid w:val="00C572C7"/>
    <w:rsid w:val="00C5779B"/>
    <w:rsid w:val="00C60982"/>
    <w:rsid w:val="00C61CAB"/>
    <w:rsid w:val="00C6286B"/>
    <w:rsid w:val="00C6515A"/>
    <w:rsid w:val="00C6534F"/>
    <w:rsid w:val="00C660DD"/>
    <w:rsid w:val="00C667DC"/>
    <w:rsid w:val="00C66F0A"/>
    <w:rsid w:val="00C679B2"/>
    <w:rsid w:val="00C67ABE"/>
    <w:rsid w:val="00C67F80"/>
    <w:rsid w:val="00C70D41"/>
    <w:rsid w:val="00C723DC"/>
    <w:rsid w:val="00C72463"/>
    <w:rsid w:val="00C73232"/>
    <w:rsid w:val="00C7485E"/>
    <w:rsid w:val="00C74A63"/>
    <w:rsid w:val="00C75592"/>
    <w:rsid w:val="00C7663F"/>
    <w:rsid w:val="00C76965"/>
    <w:rsid w:val="00C77D11"/>
    <w:rsid w:val="00C81796"/>
    <w:rsid w:val="00C81E65"/>
    <w:rsid w:val="00C82D80"/>
    <w:rsid w:val="00C82E61"/>
    <w:rsid w:val="00C83525"/>
    <w:rsid w:val="00C8726A"/>
    <w:rsid w:val="00C905B0"/>
    <w:rsid w:val="00C9166E"/>
    <w:rsid w:val="00C91DB8"/>
    <w:rsid w:val="00C923BA"/>
    <w:rsid w:val="00C9299F"/>
    <w:rsid w:val="00C92B48"/>
    <w:rsid w:val="00C931E3"/>
    <w:rsid w:val="00C944B3"/>
    <w:rsid w:val="00C951D1"/>
    <w:rsid w:val="00C95902"/>
    <w:rsid w:val="00C96F3D"/>
    <w:rsid w:val="00C96FA1"/>
    <w:rsid w:val="00C974E8"/>
    <w:rsid w:val="00C976BC"/>
    <w:rsid w:val="00CA15F1"/>
    <w:rsid w:val="00CA1854"/>
    <w:rsid w:val="00CA1A61"/>
    <w:rsid w:val="00CA1E0F"/>
    <w:rsid w:val="00CA2B26"/>
    <w:rsid w:val="00CA4D56"/>
    <w:rsid w:val="00CA51A6"/>
    <w:rsid w:val="00CA568B"/>
    <w:rsid w:val="00CA5EC1"/>
    <w:rsid w:val="00CA6E13"/>
    <w:rsid w:val="00CA77F0"/>
    <w:rsid w:val="00CB240F"/>
    <w:rsid w:val="00CB2EC5"/>
    <w:rsid w:val="00CB3EA3"/>
    <w:rsid w:val="00CB4BA9"/>
    <w:rsid w:val="00CB52C2"/>
    <w:rsid w:val="00CB550D"/>
    <w:rsid w:val="00CB584B"/>
    <w:rsid w:val="00CB67EC"/>
    <w:rsid w:val="00CB6AA6"/>
    <w:rsid w:val="00CB70EB"/>
    <w:rsid w:val="00CB72CA"/>
    <w:rsid w:val="00CB782A"/>
    <w:rsid w:val="00CB7DF2"/>
    <w:rsid w:val="00CB7F4F"/>
    <w:rsid w:val="00CC010F"/>
    <w:rsid w:val="00CC06FB"/>
    <w:rsid w:val="00CC0A09"/>
    <w:rsid w:val="00CC0AFD"/>
    <w:rsid w:val="00CC0B06"/>
    <w:rsid w:val="00CC1881"/>
    <w:rsid w:val="00CC19B8"/>
    <w:rsid w:val="00CC26A9"/>
    <w:rsid w:val="00CC31BF"/>
    <w:rsid w:val="00CC36BF"/>
    <w:rsid w:val="00CC39D0"/>
    <w:rsid w:val="00CC4139"/>
    <w:rsid w:val="00CC4A38"/>
    <w:rsid w:val="00CC4A67"/>
    <w:rsid w:val="00CC5458"/>
    <w:rsid w:val="00CC70B0"/>
    <w:rsid w:val="00CC763D"/>
    <w:rsid w:val="00CC790D"/>
    <w:rsid w:val="00CC7FA4"/>
    <w:rsid w:val="00CD1599"/>
    <w:rsid w:val="00CD261C"/>
    <w:rsid w:val="00CD2B45"/>
    <w:rsid w:val="00CD37A3"/>
    <w:rsid w:val="00CD3BD5"/>
    <w:rsid w:val="00CD413D"/>
    <w:rsid w:val="00CD42D9"/>
    <w:rsid w:val="00CD43C0"/>
    <w:rsid w:val="00CD49DC"/>
    <w:rsid w:val="00CD508F"/>
    <w:rsid w:val="00CD5261"/>
    <w:rsid w:val="00CD5523"/>
    <w:rsid w:val="00CD78DF"/>
    <w:rsid w:val="00CD7B44"/>
    <w:rsid w:val="00CD7E37"/>
    <w:rsid w:val="00CE0746"/>
    <w:rsid w:val="00CE09A7"/>
    <w:rsid w:val="00CE0BF3"/>
    <w:rsid w:val="00CE10D2"/>
    <w:rsid w:val="00CE1244"/>
    <w:rsid w:val="00CE1BE2"/>
    <w:rsid w:val="00CE1F3A"/>
    <w:rsid w:val="00CE2056"/>
    <w:rsid w:val="00CE224A"/>
    <w:rsid w:val="00CE40BA"/>
    <w:rsid w:val="00CE4D22"/>
    <w:rsid w:val="00CE5C0D"/>
    <w:rsid w:val="00CE63CB"/>
    <w:rsid w:val="00CE66A2"/>
    <w:rsid w:val="00CF0221"/>
    <w:rsid w:val="00CF11C5"/>
    <w:rsid w:val="00CF1415"/>
    <w:rsid w:val="00CF1E9B"/>
    <w:rsid w:val="00CF310F"/>
    <w:rsid w:val="00CF3CF6"/>
    <w:rsid w:val="00CF469C"/>
    <w:rsid w:val="00CF69F2"/>
    <w:rsid w:val="00CF6E0B"/>
    <w:rsid w:val="00CF6E5C"/>
    <w:rsid w:val="00CF6F3F"/>
    <w:rsid w:val="00CF7086"/>
    <w:rsid w:val="00D00127"/>
    <w:rsid w:val="00D004F1"/>
    <w:rsid w:val="00D006B7"/>
    <w:rsid w:val="00D01732"/>
    <w:rsid w:val="00D01947"/>
    <w:rsid w:val="00D02201"/>
    <w:rsid w:val="00D02935"/>
    <w:rsid w:val="00D029F4"/>
    <w:rsid w:val="00D02E4C"/>
    <w:rsid w:val="00D03123"/>
    <w:rsid w:val="00D03398"/>
    <w:rsid w:val="00D051A8"/>
    <w:rsid w:val="00D05AB3"/>
    <w:rsid w:val="00D0612C"/>
    <w:rsid w:val="00D0633D"/>
    <w:rsid w:val="00D1071D"/>
    <w:rsid w:val="00D11EDE"/>
    <w:rsid w:val="00D122A8"/>
    <w:rsid w:val="00D12399"/>
    <w:rsid w:val="00D12965"/>
    <w:rsid w:val="00D130E9"/>
    <w:rsid w:val="00D14B2B"/>
    <w:rsid w:val="00D169DF"/>
    <w:rsid w:val="00D2076E"/>
    <w:rsid w:val="00D21750"/>
    <w:rsid w:val="00D222FC"/>
    <w:rsid w:val="00D22A3E"/>
    <w:rsid w:val="00D22EE5"/>
    <w:rsid w:val="00D23E7D"/>
    <w:rsid w:val="00D24565"/>
    <w:rsid w:val="00D24768"/>
    <w:rsid w:val="00D24D67"/>
    <w:rsid w:val="00D24D84"/>
    <w:rsid w:val="00D27360"/>
    <w:rsid w:val="00D306AF"/>
    <w:rsid w:val="00D31457"/>
    <w:rsid w:val="00D32C9E"/>
    <w:rsid w:val="00D3303D"/>
    <w:rsid w:val="00D33D10"/>
    <w:rsid w:val="00D33E74"/>
    <w:rsid w:val="00D34105"/>
    <w:rsid w:val="00D34483"/>
    <w:rsid w:val="00D351D2"/>
    <w:rsid w:val="00D35414"/>
    <w:rsid w:val="00D36A63"/>
    <w:rsid w:val="00D36EBF"/>
    <w:rsid w:val="00D37888"/>
    <w:rsid w:val="00D37CB6"/>
    <w:rsid w:val="00D37E9F"/>
    <w:rsid w:val="00D4073F"/>
    <w:rsid w:val="00D408B0"/>
    <w:rsid w:val="00D4103E"/>
    <w:rsid w:val="00D42869"/>
    <w:rsid w:val="00D43624"/>
    <w:rsid w:val="00D43DA3"/>
    <w:rsid w:val="00D441D0"/>
    <w:rsid w:val="00D4445F"/>
    <w:rsid w:val="00D45C6E"/>
    <w:rsid w:val="00D461AF"/>
    <w:rsid w:val="00D469ED"/>
    <w:rsid w:val="00D473AD"/>
    <w:rsid w:val="00D5058A"/>
    <w:rsid w:val="00D50B7C"/>
    <w:rsid w:val="00D5128F"/>
    <w:rsid w:val="00D515DC"/>
    <w:rsid w:val="00D52396"/>
    <w:rsid w:val="00D532B5"/>
    <w:rsid w:val="00D53935"/>
    <w:rsid w:val="00D54EF2"/>
    <w:rsid w:val="00D552B9"/>
    <w:rsid w:val="00D55865"/>
    <w:rsid w:val="00D56431"/>
    <w:rsid w:val="00D5676B"/>
    <w:rsid w:val="00D569E5"/>
    <w:rsid w:val="00D569F8"/>
    <w:rsid w:val="00D57461"/>
    <w:rsid w:val="00D574E1"/>
    <w:rsid w:val="00D57BD2"/>
    <w:rsid w:val="00D613BD"/>
    <w:rsid w:val="00D61F11"/>
    <w:rsid w:val="00D62002"/>
    <w:rsid w:val="00D62688"/>
    <w:rsid w:val="00D62795"/>
    <w:rsid w:val="00D62970"/>
    <w:rsid w:val="00D630FE"/>
    <w:rsid w:val="00D66475"/>
    <w:rsid w:val="00D67213"/>
    <w:rsid w:val="00D67414"/>
    <w:rsid w:val="00D67D7D"/>
    <w:rsid w:val="00D70504"/>
    <w:rsid w:val="00D70C56"/>
    <w:rsid w:val="00D7102E"/>
    <w:rsid w:val="00D71162"/>
    <w:rsid w:val="00D72030"/>
    <w:rsid w:val="00D725BF"/>
    <w:rsid w:val="00D72E68"/>
    <w:rsid w:val="00D73034"/>
    <w:rsid w:val="00D735FD"/>
    <w:rsid w:val="00D7377B"/>
    <w:rsid w:val="00D73A9A"/>
    <w:rsid w:val="00D73EC8"/>
    <w:rsid w:val="00D74181"/>
    <w:rsid w:val="00D74A08"/>
    <w:rsid w:val="00D74A15"/>
    <w:rsid w:val="00D74F65"/>
    <w:rsid w:val="00D75016"/>
    <w:rsid w:val="00D750CD"/>
    <w:rsid w:val="00D753A6"/>
    <w:rsid w:val="00D76318"/>
    <w:rsid w:val="00D7714E"/>
    <w:rsid w:val="00D806D9"/>
    <w:rsid w:val="00D8089F"/>
    <w:rsid w:val="00D8264A"/>
    <w:rsid w:val="00D8268F"/>
    <w:rsid w:val="00D82F2E"/>
    <w:rsid w:val="00D832C2"/>
    <w:rsid w:val="00D83436"/>
    <w:rsid w:val="00D834CF"/>
    <w:rsid w:val="00D836D0"/>
    <w:rsid w:val="00D83CC0"/>
    <w:rsid w:val="00D844DA"/>
    <w:rsid w:val="00D849DE"/>
    <w:rsid w:val="00D84F37"/>
    <w:rsid w:val="00D8560C"/>
    <w:rsid w:val="00D85E66"/>
    <w:rsid w:val="00D86AF7"/>
    <w:rsid w:val="00D8704F"/>
    <w:rsid w:val="00D875B4"/>
    <w:rsid w:val="00D87BA2"/>
    <w:rsid w:val="00D91400"/>
    <w:rsid w:val="00D91AA7"/>
    <w:rsid w:val="00D94921"/>
    <w:rsid w:val="00D96807"/>
    <w:rsid w:val="00D968E0"/>
    <w:rsid w:val="00D974F7"/>
    <w:rsid w:val="00D97F04"/>
    <w:rsid w:val="00DA02D1"/>
    <w:rsid w:val="00DA1725"/>
    <w:rsid w:val="00DA21E1"/>
    <w:rsid w:val="00DA310F"/>
    <w:rsid w:val="00DA3B8A"/>
    <w:rsid w:val="00DA45AE"/>
    <w:rsid w:val="00DA7233"/>
    <w:rsid w:val="00DB11DE"/>
    <w:rsid w:val="00DB3011"/>
    <w:rsid w:val="00DB39F0"/>
    <w:rsid w:val="00DB3B93"/>
    <w:rsid w:val="00DB4875"/>
    <w:rsid w:val="00DB4D6E"/>
    <w:rsid w:val="00DB545E"/>
    <w:rsid w:val="00DB63BE"/>
    <w:rsid w:val="00DB7074"/>
    <w:rsid w:val="00DC0061"/>
    <w:rsid w:val="00DC03AC"/>
    <w:rsid w:val="00DC0AEC"/>
    <w:rsid w:val="00DC0C56"/>
    <w:rsid w:val="00DC1F43"/>
    <w:rsid w:val="00DC37EA"/>
    <w:rsid w:val="00DC4333"/>
    <w:rsid w:val="00DC4977"/>
    <w:rsid w:val="00DC4BF5"/>
    <w:rsid w:val="00DC52AB"/>
    <w:rsid w:val="00DC61C9"/>
    <w:rsid w:val="00DC70E9"/>
    <w:rsid w:val="00DC74B5"/>
    <w:rsid w:val="00DC7669"/>
    <w:rsid w:val="00DD0970"/>
    <w:rsid w:val="00DD0FA8"/>
    <w:rsid w:val="00DD15A5"/>
    <w:rsid w:val="00DD1FF5"/>
    <w:rsid w:val="00DD238B"/>
    <w:rsid w:val="00DD3076"/>
    <w:rsid w:val="00DD30E5"/>
    <w:rsid w:val="00DD33B8"/>
    <w:rsid w:val="00DD35DE"/>
    <w:rsid w:val="00DD368F"/>
    <w:rsid w:val="00DD3A17"/>
    <w:rsid w:val="00DD5992"/>
    <w:rsid w:val="00DD60A2"/>
    <w:rsid w:val="00DD6E41"/>
    <w:rsid w:val="00DE0C8A"/>
    <w:rsid w:val="00DE11AB"/>
    <w:rsid w:val="00DE2831"/>
    <w:rsid w:val="00DE28D8"/>
    <w:rsid w:val="00DE3473"/>
    <w:rsid w:val="00DE3A53"/>
    <w:rsid w:val="00DE4346"/>
    <w:rsid w:val="00DE4C05"/>
    <w:rsid w:val="00DE4CAD"/>
    <w:rsid w:val="00DE7A24"/>
    <w:rsid w:val="00DF023B"/>
    <w:rsid w:val="00DF0499"/>
    <w:rsid w:val="00DF1AB9"/>
    <w:rsid w:val="00DF1E1E"/>
    <w:rsid w:val="00DF36F4"/>
    <w:rsid w:val="00DF38EE"/>
    <w:rsid w:val="00DF508B"/>
    <w:rsid w:val="00DF5F51"/>
    <w:rsid w:val="00DF6274"/>
    <w:rsid w:val="00DF630C"/>
    <w:rsid w:val="00DF6BED"/>
    <w:rsid w:val="00DF766A"/>
    <w:rsid w:val="00E010A0"/>
    <w:rsid w:val="00E010AF"/>
    <w:rsid w:val="00E0191B"/>
    <w:rsid w:val="00E01D26"/>
    <w:rsid w:val="00E02267"/>
    <w:rsid w:val="00E03C52"/>
    <w:rsid w:val="00E0438B"/>
    <w:rsid w:val="00E044FB"/>
    <w:rsid w:val="00E04989"/>
    <w:rsid w:val="00E04FC0"/>
    <w:rsid w:val="00E05CF7"/>
    <w:rsid w:val="00E078CD"/>
    <w:rsid w:val="00E07BCD"/>
    <w:rsid w:val="00E07FBA"/>
    <w:rsid w:val="00E10726"/>
    <w:rsid w:val="00E10D3A"/>
    <w:rsid w:val="00E11A0D"/>
    <w:rsid w:val="00E11E88"/>
    <w:rsid w:val="00E1263E"/>
    <w:rsid w:val="00E16086"/>
    <w:rsid w:val="00E165F5"/>
    <w:rsid w:val="00E20678"/>
    <w:rsid w:val="00E20737"/>
    <w:rsid w:val="00E20756"/>
    <w:rsid w:val="00E209D8"/>
    <w:rsid w:val="00E20B4F"/>
    <w:rsid w:val="00E224F5"/>
    <w:rsid w:val="00E237D7"/>
    <w:rsid w:val="00E241BE"/>
    <w:rsid w:val="00E257EB"/>
    <w:rsid w:val="00E264C2"/>
    <w:rsid w:val="00E2687C"/>
    <w:rsid w:val="00E26E2E"/>
    <w:rsid w:val="00E302CB"/>
    <w:rsid w:val="00E30EC5"/>
    <w:rsid w:val="00E30F0B"/>
    <w:rsid w:val="00E311DA"/>
    <w:rsid w:val="00E314C3"/>
    <w:rsid w:val="00E32470"/>
    <w:rsid w:val="00E33411"/>
    <w:rsid w:val="00E34AFF"/>
    <w:rsid w:val="00E35391"/>
    <w:rsid w:val="00E36E6F"/>
    <w:rsid w:val="00E374DE"/>
    <w:rsid w:val="00E37515"/>
    <w:rsid w:val="00E41629"/>
    <w:rsid w:val="00E41778"/>
    <w:rsid w:val="00E41989"/>
    <w:rsid w:val="00E41C26"/>
    <w:rsid w:val="00E41EF6"/>
    <w:rsid w:val="00E4275C"/>
    <w:rsid w:val="00E42DE3"/>
    <w:rsid w:val="00E42FCB"/>
    <w:rsid w:val="00E4402D"/>
    <w:rsid w:val="00E44402"/>
    <w:rsid w:val="00E4594E"/>
    <w:rsid w:val="00E46F93"/>
    <w:rsid w:val="00E50804"/>
    <w:rsid w:val="00E5154A"/>
    <w:rsid w:val="00E51C4A"/>
    <w:rsid w:val="00E521C9"/>
    <w:rsid w:val="00E526EF"/>
    <w:rsid w:val="00E52852"/>
    <w:rsid w:val="00E54046"/>
    <w:rsid w:val="00E548E1"/>
    <w:rsid w:val="00E5560B"/>
    <w:rsid w:val="00E56956"/>
    <w:rsid w:val="00E56970"/>
    <w:rsid w:val="00E60EE7"/>
    <w:rsid w:val="00E62A28"/>
    <w:rsid w:val="00E63F4F"/>
    <w:rsid w:val="00E6448E"/>
    <w:rsid w:val="00E645EE"/>
    <w:rsid w:val="00E64986"/>
    <w:rsid w:val="00E66BA4"/>
    <w:rsid w:val="00E67353"/>
    <w:rsid w:val="00E708C3"/>
    <w:rsid w:val="00E70DB5"/>
    <w:rsid w:val="00E71371"/>
    <w:rsid w:val="00E7221B"/>
    <w:rsid w:val="00E72F1F"/>
    <w:rsid w:val="00E73262"/>
    <w:rsid w:val="00E73769"/>
    <w:rsid w:val="00E75032"/>
    <w:rsid w:val="00E7531A"/>
    <w:rsid w:val="00E75870"/>
    <w:rsid w:val="00E75D08"/>
    <w:rsid w:val="00E75DDB"/>
    <w:rsid w:val="00E80073"/>
    <w:rsid w:val="00E800F9"/>
    <w:rsid w:val="00E82088"/>
    <w:rsid w:val="00E851F2"/>
    <w:rsid w:val="00E85B76"/>
    <w:rsid w:val="00E873CA"/>
    <w:rsid w:val="00E87F73"/>
    <w:rsid w:val="00E92D98"/>
    <w:rsid w:val="00E93087"/>
    <w:rsid w:val="00E9313E"/>
    <w:rsid w:val="00E95507"/>
    <w:rsid w:val="00E958E8"/>
    <w:rsid w:val="00E95B8A"/>
    <w:rsid w:val="00E96745"/>
    <w:rsid w:val="00E96A37"/>
    <w:rsid w:val="00E97108"/>
    <w:rsid w:val="00E97162"/>
    <w:rsid w:val="00E9739C"/>
    <w:rsid w:val="00E974BD"/>
    <w:rsid w:val="00EA09FB"/>
    <w:rsid w:val="00EA0AB5"/>
    <w:rsid w:val="00EA1903"/>
    <w:rsid w:val="00EA25B6"/>
    <w:rsid w:val="00EA38C8"/>
    <w:rsid w:val="00EA3D5A"/>
    <w:rsid w:val="00EA5CC4"/>
    <w:rsid w:val="00EB03C9"/>
    <w:rsid w:val="00EB0632"/>
    <w:rsid w:val="00EB0D4F"/>
    <w:rsid w:val="00EB1B85"/>
    <w:rsid w:val="00EB1C79"/>
    <w:rsid w:val="00EB1D19"/>
    <w:rsid w:val="00EB1D88"/>
    <w:rsid w:val="00EB1EE5"/>
    <w:rsid w:val="00EB28AD"/>
    <w:rsid w:val="00EB39FF"/>
    <w:rsid w:val="00EB3AAB"/>
    <w:rsid w:val="00EB3B51"/>
    <w:rsid w:val="00EB51F2"/>
    <w:rsid w:val="00EB5774"/>
    <w:rsid w:val="00EB6401"/>
    <w:rsid w:val="00EB7F5E"/>
    <w:rsid w:val="00EC0A51"/>
    <w:rsid w:val="00EC1E93"/>
    <w:rsid w:val="00EC2156"/>
    <w:rsid w:val="00EC2FA1"/>
    <w:rsid w:val="00EC411B"/>
    <w:rsid w:val="00EC47F4"/>
    <w:rsid w:val="00EC5CEB"/>
    <w:rsid w:val="00EC6C21"/>
    <w:rsid w:val="00EC6FF1"/>
    <w:rsid w:val="00EC7049"/>
    <w:rsid w:val="00ED0DFB"/>
    <w:rsid w:val="00ED31A6"/>
    <w:rsid w:val="00ED3E67"/>
    <w:rsid w:val="00ED4189"/>
    <w:rsid w:val="00ED46A7"/>
    <w:rsid w:val="00ED46D5"/>
    <w:rsid w:val="00ED4D53"/>
    <w:rsid w:val="00ED6ABD"/>
    <w:rsid w:val="00EE06F0"/>
    <w:rsid w:val="00EE0AC1"/>
    <w:rsid w:val="00EE0BEF"/>
    <w:rsid w:val="00EE2671"/>
    <w:rsid w:val="00EE3013"/>
    <w:rsid w:val="00EE411C"/>
    <w:rsid w:val="00EE430C"/>
    <w:rsid w:val="00EE48B2"/>
    <w:rsid w:val="00EE7563"/>
    <w:rsid w:val="00EE7794"/>
    <w:rsid w:val="00EF0811"/>
    <w:rsid w:val="00EF11AB"/>
    <w:rsid w:val="00EF1C9A"/>
    <w:rsid w:val="00EF1D2D"/>
    <w:rsid w:val="00EF257A"/>
    <w:rsid w:val="00EF2FF5"/>
    <w:rsid w:val="00EF4589"/>
    <w:rsid w:val="00EF4717"/>
    <w:rsid w:val="00EF6B36"/>
    <w:rsid w:val="00F0036F"/>
    <w:rsid w:val="00F0042A"/>
    <w:rsid w:val="00F00D87"/>
    <w:rsid w:val="00F014EF"/>
    <w:rsid w:val="00F026E1"/>
    <w:rsid w:val="00F028FB"/>
    <w:rsid w:val="00F02A81"/>
    <w:rsid w:val="00F02CBA"/>
    <w:rsid w:val="00F02ECA"/>
    <w:rsid w:val="00F042B4"/>
    <w:rsid w:val="00F04516"/>
    <w:rsid w:val="00F059DE"/>
    <w:rsid w:val="00F05BEC"/>
    <w:rsid w:val="00F0626D"/>
    <w:rsid w:val="00F0628D"/>
    <w:rsid w:val="00F11D2E"/>
    <w:rsid w:val="00F12A6C"/>
    <w:rsid w:val="00F13611"/>
    <w:rsid w:val="00F13B2B"/>
    <w:rsid w:val="00F14769"/>
    <w:rsid w:val="00F14FAC"/>
    <w:rsid w:val="00F15575"/>
    <w:rsid w:val="00F16A89"/>
    <w:rsid w:val="00F20BE3"/>
    <w:rsid w:val="00F21C22"/>
    <w:rsid w:val="00F22C81"/>
    <w:rsid w:val="00F24574"/>
    <w:rsid w:val="00F24691"/>
    <w:rsid w:val="00F24716"/>
    <w:rsid w:val="00F24940"/>
    <w:rsid w:val="00F24AC6"/>
    <w:rsid w:val="00F2511B"/>
    <w:rsid w:val="00F2522E"/>
    <w:rsid w:val="00F252B2"/>
    <w:rsid w:val="00F266FA"/>
    <w:rsid w:val="00F27B67"/>
    <w:rsid w:val="00F3002E"/>
    <w:rsid w:val="00F300D1"/>
    <w:rsid w:val="00F30405"/>
    <w:rsid w:val="00F3158A"/>
    <w:rsid w:val="00F32D13"/>
    <w:rsid w:val="00F33DC9"/>
    <w:rsid w:val="00F33EF3"/>
    <w:rsid w:val="00F343DB"/>
    <w:rsid w:val="00F34AF6"/>
    <w:rsid w:val="00F35CEF"/>
    <w:rsid w:val="00F35DB9"/>
    <w:rsid w:val="00F405A3"/>
    <w:rsid w:val="00F407DE"/>
    <w:rsid w:val="00F41CD0"/>
    <w:rsid w:val="00F42953"/>
    <w:rsid w:val="00F42E2E"/>
    <w:rsid w:val="00F43BB6"/>
    <w:rsid w:val="00F43C09"/>
    <w:rsid w:val="00F43D33"/>
    <w:rsid w:val="00F44A16"/>
    <w:rsid w:val="00F44EAC"/>
    <w:rsid w:val="00F46AD1"/>
    <w:rsid w:val="00F46BC3"/>
    <w:rsid w:val="00F472EA"/>
    <w:rsid w:val="00F51EC3"/>
    <w:rsid w:val="00F51F8A"/>
    <w:rsid w:val="00F5213B"/>
    <w:rsid w:val="00F52B35"/>
    <w:rsid w:val="00F52E25"/>
    <w:rsid w:val="00F543D6"/>
    <w:rsid w:val="00F54AD5"/>
    <w:rsid w:val="00F562D9"/>
    <w:rsid w:val="00F563BF"/>
    <w:rsid w:val="00F56789"/>
    <w:rsid w:val="00F57769"/>
    <w:rsid w:val="00F577D8"/>
    <w:rsid w:val="00F57C85"/>
    <w:rsid w:val="00F60892"/>
    <w:rsid w:val="00F60F2A"/>
    <w:rsid w:val="00F61574"/>
    <w:rsid w:val="00F6471D"/>
    <w:rsid w:val="00F6475C"/>
    <w:rsid w:val="00F64980"/>
    <w:rsid w:val="00F6640A"/>
    <w:rsid w:val="00F70134"/>
    <w:rsid w:val="00F70C75"/>
    <w:rsid w:val="00F70DA7"/>
    <w:rsid w:val="00F70DAE"/>
    <w:rsid w:val="00F710CF"/>
    <w:rsid w:val="00F71173"/>
    <w:rsid w:val="00F71278"/>
    <w:rsid w:val="00F71864"/>
    <w:rsid w:val="00F72D11"/>
    <w:rsid w:val="00F73B12"/>
    <w:rsid w:val="00F73D41"/>
    <w:rsid w:val="00F75048"/>
    <w:rsid w:val="00F7631D"/>
    <w:rsid w:val="00F7638F"/>
    <w:rsid w:val="00F7750E"/>
    <w:rsid w:val="00F77743"/>
    <w:rsid w:val="00F80097"/>
    <w:rsid w:val="00F81A4D"/>
    <w:rsid w:val="00F82B85"/>
    <w:rsid w:val="00F84290"/>
    <w:rsid w:val="00F85973"/>
    <w:rsid w:val="00F86775"/>
    <w:rsid w:val="00F869D9"/>
    <w:rsid w:val="00F87855"/>
    <w:rsid w:val="00F90E7F"/>
    <w:rsid w:val="00F91560"/>
    <w:rsid w:val="00F9218E"/>
    <w:rsid w:val="00F93C26"/>
    <w:rsid w:val="00F93D97"/>
    <w:rsid w:val="00F94082"/>
    <w:rsid w:val="00F946AF"/>
    <w:rsid w:val="00F94861"/>
    <w:rsid w:val="00F957D0"/>
    <w:rsid w:val="00F95895"/>
    <w:rsid w:val="00F95B52"/>
    <w:rsid w:val="00F97B7D"/>
    <w:rsid w:val="00F97F86"/>
    <w:rsid w:val="00FA094B"/>
    <w:rsid w:val="00FA164B"/>
    <w:rsid w:val="00FA1CBA"/>
    <w:rsid w:val="00FA2402"/>
    <w:rsid w:val="00FA24B6"/>
    <w:rsid w:val="00FA2ACE"/>
    <w:rsid w:val="00FA384C"/>
    <w:rsid w:val="00FA41D9"/>
    <w:rsid w:val="00FA4525"/>
    <w:rsid w:val="00FA4E26"/>
    <w:rsid w:val="00FA553E"/>
    <w:rsid w:val="00FA565B"/>
    <w:rsid w:val="00FA5E90"/>
    <w:rsid w:val="00FA6567"/>
    <w:rsid w:val="00FA7DAA"/>
    <w:rsid w:val="00FB1047"/>
    <w:rsid w:val="00FB11F6"/>
    <w:rsid w:val="00FB1396"/>
    <w:rsid w:val="00FB1960"/>
    <w:rsid w:val="00FB2F3A"/>
    <w:rsid w:val="00FB3174"/>
    <w:rsid w:val="00FB351B"/>
    <w:rsid w:val="00FB4445"/>
    <w:rsid w:val="00FB48F1"/>
    <w:rsid w:val="00FB4B70"/>
    <w:rsid w:val="00FB4B97"/>
    <w:rsid w:val="00FB5C68"/>
    <w:rsid w:val="00FB67B0"/>
    <w:rsid w:val="00FB7EA8"/>
    <w:rsid w:val="00FC06EC"/>
    <w:rsid w:val="00FC16CB"/>
    <w:rsid w:val="00FC2F57"/>
    <w:rsid w:val="00FC4FA3"/>
    <w:rsid w:val="00FC5843"/>
    <w:rsid w:val="00FC63BD"/>
    <w:rsid w:val="00FD029A"/>
    <w:rsid w:val="00FD06B7"/>
    <w:rsid w:val="00FD06EB"/>
    <w:rsid w:val="00FD16C3"/>
    <w:rsid w:val="00FD17D4"/>
    <w:rsid w:val="00FD1840"/>
    <w:rsid w:val="00FD3390"/>
    <w:rsid w:val="00FD698F"/>
    <w:rsid w:val="00FD7502"/>
    <w:rsid w:val="00FD75A5"/>
    <w:rsid w:val="00FD77DE"/>
    <w:rsid w:val="00FE119F"/>
    <w:rsid w:val="00FE2F5D"/>
    <w:rsid w:val="00FE339F"/>
    <w:rsid w:val="00FE4E4D"/>
    <w:rsid w:val="00FE5F45"/>
    <w:rsid w:val="00FE6AD8"/>
    <w:rsid w:val="00FE6B6B"/>
    <w:rsid w:val="00FE6C5A"/>
    <w:rsid w:val="00FE6E02"/>
    <w:rsid w:val="00FE71D0"/>
    <w:rsid w:val="00FE7B2A"/>
    <w:rsid w:val="00FF01AD"/>
    <w:rsid w:val="00FF0C2C"/>
    <w:rsid w:val="00FF1E37"/>
    <w:rsid w:val="00FF38E4"/>
    <w:rsid w:val="00FF396B"/>
    <w:rsid w:val="00FF407E"/>
    <w:rsid w:val="00FF42BF"/>
    <w:rsid w:val="00FF4A7A"/>
    <w:rsid w:val="00FF59D3"/>
    <w:rsid w:val="00FF71BA"/>
    <w:rsid w:val="00FF77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17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1695"/>
    <w:pPr>
      <w:ind w:left="720"/>
      <w:contextualSpacing/>
    </w:pPr>
  </w:style>
  <w:style w:type="paragraph" w:styleId="StandardWeb">
    <w:name w:val="Normal (Web)"/>
    <w:basedOn w:val="Standard"/>
    <w:semiHidden/>
    <w:rsid w:val="00BC6BAD"/>
    <w:pPr>
      <w:spacing w:before="100" w:beforeAutospacing="1" w:after="100" w:afterAutospacing="1"/>
    </w:pPr>
    <w:rPr>
      <w:rFonts w:ascii="Calibri" w:eastAsia="Times New Roman" w:hAnsi="Calibri" w:cs="Times New Roman"/>
      <w:sz w:val="21"/>
      <w:szCs w:val="21"/>
      <w:lang w:eastAsia="de-DE"/>
    </w:rPr>
  </w:style>
  <w:style w:type="paragraph" w:styleId="Textkrper">
    <w:name w:val="Body Text"/>
    <w:basedOn w:val="Standard"/>
    <w:link w:val="TextkrperZchn"/>
    <w:semiHidden/>
    <w:rsid w:val="00BC6BAD"/>
    <w:pPr>
      <w:spacing w:after="160"/>
      <w:jc w:val="both"/>
    </w:pPr>
    <w:rPr>
      <w:rFonts w:ascii="Calibri" w:eastAsia="Times New Roman" w:hAnsi="Calibri" w:cs="Times New Roman"/>
      <w:sz w:val="21"/>
      <w:szCs w:val="20"/>
      <w:lang w:eastAsia="de-DE"/>
    </w:rPr>
  </w:style>
  <w:style w:type="character" w:customStyle="1" w:styleId="TextkrperZchn">
    <w:name w:val="Textkörper Zchn"/>
    <w:basedOn w:val="Absatz-Standardschriftart"/>
    <w:link w:val="Textkrper"/>
    <w:semiHidden/>
    <w:rsid w:val="00BC6BAD"/>
    <w:rPr>
      <w:rFonts w:ascii="Calibri" w:eastAsia="Times New Roman" w:hAnsi="Calibri" w:cs="Times New Roman"/>
      <w:sz w:val="21"/>
      <w:szCs w:val="20"/>
      <w:lang w:eastAsia="de-DE"/>
    </w:rPr>
  </w:style>
  <w:style w:type="paragraph" w:styleId="Textkrper3">
    <w:name w:val="Body Text 3"/>
    <w:basedOn w:val="Standard"/>
    <w:link w:val="Textkrper3Zchn"/>
    <w:uiPriority w:val="99"/>
    <w:semiHidden/>
    <w:unhideWhenUsed/>
    <w:rsid w:val="00E71371"/>
    <w:pPr>
      <w:spacing w:after="120"/>
    </w:pPr>
    <w:rPr>
      <w:sz w:val="16"/>
      <w:szCs w:val="16"/>
    </w:rPr>
  </w:style>
  <w:style w:type="character" w:customStyle="1" w:styleId="Textkrper3Zchn">
    <w:name w:val="Textkörper 3 Zchn"/>
    <w:basedOn w:val="Absatz-Standardschriftart"/>
    <w:link w:val="Textkrper3"/>
    <w:uiPriority w:val="99"/>
    <w:semiHidden/>
    <w:rsid w:val="00E7137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1695"/>
    <w:pPr>
      <w:ind w:left="720"/>
      <w:contextualSpacing/>
    </w:pPr>
  </w:style>
  <w:style w:type="paragraph" w:styleId="StandardWeb">
    <w:name w:val="Normal (Web)"/>
    <w:basedOn w:val="Standard"/>
    <w:semiHidden/>
    <w:rsid w:val="00BC6BAD"/>
    <w:pPr>
      <w:spacing w:before="100" w:beforeAutospacing="1" w:after="100" w:afterAutospacing="1"/>
    </w:pPr>
    <w:rPr>
      <w:rFonts w:ascii="Calibri" w:eastAsia="Times New Roman" w:hAnsi="Calibri" w:cs="Times New Roman"/>
      <w:sz w:val="21"/>
      <w:szCs w:val="21"/>
      <w:lang w:eastAsia="de-DE"/>
    </w:rPr>
  </w:style>
  <w:style w:type="paragraph" w:styleId="Textkrper">
    <w:name w:val="Body Text"/>
    <w:basedOn w:val="Standard"/>
    <w:link w:val="TextkrperZchn"/>
    <w:semiHidden/>
    <w:rsid w:val="00BC6BAD"/>
    <w:pPr>
      <w:spacing w:after="160"/>
      <w:jc w:val="both"/>
    </w:pPr>
    <w:rPr>
      <w:rFonts w:ascii="Calibri" w:eastAsia="Times New Roman" w:hAnsi="Calibri" w:cs="Times New Roman"/>
      <w:sz w:val="21"/>
      <w:szCs w:val="20"/>
      <w:lang w:eastAsia="de-DE"/>
    </w:rPr>
  </w:style>
  <w:style w:type="character" w:customStyle="1" w:styleId="TextkrperZchn">
    <w:name w:val="Textkörper Zchn"/>
    <w:basedOn w:val="Absatz-Standardschriftart"/>
    <w:link w:val="Textkrper"/>
    <w:semiHidden/>
    <w:rsid w:val="00BC6BAD"/>
    <w:rPr>
      <w:rFonts w:ascii="Calibri" w:eastAsia="Times New Roman" w:hAnsi="Calibri" w:cs="Times New Roman"/>
      <w:sz w:val="21"/>
      <w:szCs w:val="20"/>
      <w:lang w:eastAsia="de-DE"/>
    </w:rPr>
  </w:style>
  <w:style w:type="paragraph" w:styleId="Textkrper3">
    <w:name w:val="Body Text 3"/>
    <w:basedOn w:val="Standard"/>
    <w:link w:val="Textkrper3Zchn"/>
    <w:uiPriority w:val="99"/>
    <w:semiHidden/>
    <w:unhideWhenUsed/>
    <w:rsid w:val="00E71371"/>
    <w:pPr>
      <w:spacing w:after="120"/>
    </w:pPr>
    <w:rPr>
      <w:sz w:val="16"/>
      <w:szCs w:val="16"/>
    </w:rPr>
  </w:style>
  <w:style w:type="character" w:customStyle="1" w:styleId="Textkrper3Zchn">
    <w:name w:val="Textkörper 3 Zchn"/>
    <w:basedOn w:val="Absatz-Standardschriftart"/>
    <w:link w:val="Textkrper3"/>
    <w:uiPriority w:val="99"/>
    <w:semiHidden/>
    <w:rsid w:val="00E71371"/>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12720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Wiebe</dc:creator>
  <cp:lastModifiedBy>Walter</cp:lastModifiedBy>
  <cp:revision>2</cp:revision>
  <dcterms:created xsi:type="dcterms:W3CDTF">2016-10-17T11:31:00Z</dcterms:created>
  <dcterms:modified xsi:type="dcterms:W3CDTF">2016-10-17T11:31:00Z</dcterms:modified>
</cp:coreProperties>
</file>